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64E550" w14:textId="6D3CA882" w:rsidR="000310D6" w:rsidRPr="00D65B83" w:rsidRDefault="000310D6" w:rsidP="000310D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48"/>
          <w:szCs w:val="48"/>
          <w:lang w:eastAsia="nb-NO"/>
        </w:rPr>
      </w:pPr>
      <w:r w:rsidRPr="00D65B83">
        <w:rPr>
          <w:rFonts w:ascii="Arial" w:eastAsia="Times New Roman" w:hAnsi="Arial" w:cs="Arial"/>
          <w:b/>
          <w:bCs/>
          <w:color w:val="444444"/>
          <w:sz w:val="48"/>
          <w:szCs w:val="48"/>
          <w:lang w:eastAsia="nb-NO"/>
        </w:rPr>
        <w:t>Årsberetning 202</w:t>
      </w:r>
      <w:r w:rsidR="007617B2" w:rsidRPr="00D65B83">
        <w:rPr>
          <w:rFonts w:ascii="Arial" w:eastAsia="Times New Roman" w:hAnsi="Arial" w:cs="Arial"/>
          <w:b/>
          <w:bCs/>
          <w:color w:val="444444"/>
          <w:sz w:val="48"/>
          <w:szCs w:val="48"/>
          <w:lang w:eastAsia="nb-NO"/>
        </w:rPr>
        <w:t>6</w:t>
      </w:r>
    </w:p>
    <w:p w14:paraId="27BE0103" w14:textId="1D977E4C" w:rsidR="000310D6" w:rsidRDefault="000310D6" w:rsidP="000310D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9"/>
          <w:szCs w:val="29"/>
          <w:lang w:eastAsia="nb-NO"/>
        </w:rPr>
      </w:pPr>
      <w:r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Perioden 1</w:t>
      </w:r>
      <w:r w:rsidR="007617B2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3</w:t>
      </w:r>
      <w:r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.</w:t>
      </w:r>
      <w:r w:rsidR="00B44B83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0</w:t>
      </w:r>
      <w:r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9.202</w:t>
      </w:r>
      <w:r w:rsidR="007617B2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5</w:t>
      </w:r>
      <w:r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til </w:t>
      </w:r>
      <w:r w:rsidR="004D443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1</w:t>
      </w:r>
      <w:r w:rsidR="007617B2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2</w:t>
      </w:r>
      <w:r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.</w:t>
      </w:r>
      <w:r w:rsidR="00F24172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0</w:t>
      </w:r>
      <w:r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9.202</w:t>
      </w:r>
      <w:r w:rsidR="007617B2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6</w:t>
      </w:r>
    </w:p>
    <w:p w14:paraId="2DA6B293" w14:textId="77777777" w:rsidR="000746C7" w:rsidRDefault="000746C7" w:rsidP="000310D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9"/>
          <w:szCs w:val="29"/>
          <w:lang w:eastAsia="nb-NO"/>
        </w:rPr>
      </w:pPr>
    </w:p>
    <w:p w14:paraId="5946E964" w14:textId="77777777" w:rsidR="000746C7" w:rsidRDefault="000746C7" w:rsidP="000746C7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9"/>
          <w:szCs w:val="29"/>
          <w:lang w:eastAsia="nb-NO"/>
        </w:rPr>
      </w:pPr>
      <w:r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Vi ønsker alle nye hjertelig velkommen</w:t>
      </w:r>
      <w:r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!  </w:t>
      </w:r>
    </w:p>
    <w:p w14:paraId="107489A2" w14:textId="77777777" w:rsidR="000746C7" w:rsidRPr="005E5BDD" w:rsidRDefault="000746C7" w:rsidP="000746C7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29"/>
          <w:szCs w:val="29"/>
          <w:lang w:eastAsia="nb-NO"/>
        </w:rPr>
      </w:pPr>
      <w:r w:rsidRPr="005E5BDD">
        <w:rPr>
          <w:rFonts w:ascii="Arial" w:eastAsia="Times New Roman" w:hAnsi="Arial" w:cs="Arial"/>
          <w:color w:val="000000" w:themeColor="text1"/>
          <w:sz w:val="29"/>
          <w:szCs w:val="29"/>
          <w:lang w:eastAsia="nb-NO"/>
        </w:rPr>
        <w:t xml:space="preserve">Det er nå </w:t>
      </w:r>
      <w:r w:rsidRPr="005B10A5">
        <w:rPr>
          <w:rFonts w:ascii="Arial" w:eastAsia="Times New Roman" w:hAnsi="Arial" w:cs="Arial"/>
          <w:color w:val="000000" w:themeColor="text1"/>
          <w:sz w:val="29"/>
          <w:szCs w:val="29"/>
          <w:lang w:eastAsia="nb-NO"/>
        </w:rPr>
        <w:t>1</w:t>
      </w:r>
      <w:r>
        <w:rPr>
          <w:rFonts w:ascii="Arial" w:eastAsia="Times New Roman" w:hAnsi="Arial" w:cs="Arial"/>
          <w:color w:val="000000" w:themeColor="text1"/>
          <w:sz w:val="29"/>
          <w:szCs w:val="29"/>
          <w:lang w:eastAsia="nb-NO"/>
        </w:rPr>
        <w:t xml:space="preserve">50 medlemmer i Hytteforeningen. </w:t>
      </w:r>
    </w:p>
    <w:p w14:paraId="61D0B955" w14:textId="0218F4A1" w:rsidR="000746C7" w:rsidRDefault="000746C7" w:rsidP="000746C7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9"/>
          <w:szCs w:val="29"/>
          <w:lang w:eastAsia="nb-NO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Styret har hatt </w:t>
      </w:r>
      <w:r w:rsidR="00877883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flere god</w:t>
      </w:r>
      <w:r w:rsidR="00B22873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e</w:t>
      </w:r>
      <w:r w:rsidR="00877883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møter og dialoger gjennom året, hvorav ett fysisk, og resten digitalt og pr telefon/mail.  </w:t>
      </w:r>
    </w:p>
    <w:p w14:paraId="60340FD2" w14:textId="77777777" w:rsidR="000746C7" w:rsidRDefault="000746C7" w:rsidP="000310D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9"/>
          <w:szCs w:val="29"/>
          <w:lang w:eastAsia="nb-NO"/>
        </w:rPr>
      </w:pPr>
    </w:p>
    <w:p w14:paraId="675B6F98" w14:textId="546E921B" w:rsidR="000310D6" w:rsidRPr="000310D6" w:rsidRDefault="000310D6" w:rsidP="000310D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9"/>
          <w:szCs w:val="29"/>
          <w:lang w:eastAsia="nb-NO"/>
        </w:rPr>
      </w:pPr>
      <w:r w:rsidRPr="00F07ECE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>Styret</w:t>
      </w:r>
      <w:r w:rsidR="00C87C84" w:rsidRPr="00F07ECE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s </w:t>
      </w:r>
      <w:proofErr w:type="gramStart"/>
      <w:r w:rsidR="00C87C84" w:rsidRPr="00F07ECE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sammensetning: </w:t>
      </w:r>
      <w:r w:rsidR="00F07ECE" w:rsidRPr="00F07ECE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 </w:t>
      </w:r>
      <w:r w:rsidR="00A2362D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 </w:t>
      </w:r>
      <w:proofErr w:type="gramEnd"/>
      <w:r w:rsidR="00A2362D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                                                                       </w:t>
      </w:r>
      <w:r w:rsidR="00A2362D" w:rsidRP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Styret</w:t>
      </w:r>
      <w:r w:rsid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har bestått </w:t>
      </w:r>
      <w:proofErr w:type="gramStart"/>
      <w:r w:rsid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av</w:t>
      </w:r>
      <w:r w:rsidR="00A2362D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:   </w:t>
      </w:r>
      <w:proofErr w:type="gramEnd"/>
      <w:r w:rsidR="00A2362D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                                               </w:t>
      </w:r>
      <w:proofErr w:type="gramStart"/>
      <w:r w:rsidR="000746C7" w:rsidRPr="000746C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Periode:</w:t>
      </w:r>
      <w:r w:rsidR="00F07ECE" w:rsidRP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</w:t>
      </w:r>
      <w:proofErr w:type="gramEnd"/>
      <w:r w:rsidR="00F07ECE" w:rsidRP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                                    </w:t>
      </w:r>
      <w:r w:rsidR="00A2362D" w:rsidRP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</w:t>
      </w:r>
      <w:proofErr w:type="gramStart"/>
      <w:r w:rsidR="00A2362D" w:rsidRP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Leder:</w:t>
      </w:r>
      <w:r w:rsidR="00A2362D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   </w:t>
      </w:r>
      <w:proofErr w:type="gramEnd"/>
      <w:r w:rsidR="00A2362D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             </w:t>
      </w:r>
      <w:r w:rsidR="004D4437"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Øyvind Lohne jr</w:t>
      </w:r>
      <w:r w:rsid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.</w:t>
      </w:r>
      <w:r w:rsidR="00C24E0C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</w:t>
      </w:r>
      <w:r w:rsid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 </w:t>
      </w:r>
      <w:r w:rsidR="000746C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2025 - 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2027</w:t>
      </w:r>
      <w:r w:rsidR="00A2362D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</w:t>
      </w:r>
      <w:r w:rsidR="00C24E0C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                                       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Sekretær:          </w:t>
      </w:r>
      <w:r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Christine Pehrson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   </w:t>
      </w:r>
      <w:r w:rsidR="000746C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2024 - 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2026</w:t>
      </w:r>
      <w:r w:rsidR="00C87C84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                                            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Kasserer:           </w:t>
      </w:r>
      <w:r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Ole Christian Corneliussen</w:t>
      </w:r>
      <w:r w:rsidR="00C87C84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</w:t>
      </w:r>
      <w:r w:rsidR="000746C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2024 - 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2026</w:t>
      </w:r>
      <w:r w:rsidR="00C87C84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                        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Styremedlem:    </w:t>
      </w:r>
      <w:r w:rsidR="004F3FE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Carl</w:t>
      </w:r>
      <w:r w:rsidR="007617B2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-</w:t>
      </w:r>
      <w:r w:rsidR="004F3FE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Petter Carlsen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</w:t>
      </w:r>
      <w:r w:rsidR="00D65B83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</w:t>
      </w:r>
      <w:r w:rsidR="000746C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2025 - 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2027</w:t>
      </w:r>
      <w:r w:rsidR="00C87C84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                                   </w:t>
      </w:r>
      <w:r w:rsidR="00E90E0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Varamedlem:     </w:t>
      </w:r>
      <w:r w:rsidR="007617B2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Marianne Langseth</w:t>
      </w:r>
      <w:r w:rsidR="004F58B4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</w:t>
      </w:r>
      <w:r w:rsidR="000746C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2025 - </w:t>
      </w:r>
      <w:r w:rsidR="004F58B4">
        <w:rPr>
          <w:rFonts w:ascii="Arial" w:eastAsia="Times New Roman" w:hAnsi="Arial" w:cs="Arial"/>
          <w:color w:val="444444"/>
          <w:sz w:val="29"/>
          <w:szCs w:val="29"/>
          <w:lang w:eastAsia="nb-NO"/>
        </w:rPr>
        <w:t>2027</w:t>
      </w:r>
    </w:p>
    <w:p w14:paraId="39D4F76E" w14:textId="30490153" w:rsidR="000310D6" w:rsidRDefault="00D65B83" w:rsidP="000310D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9"/>
          <w:szCs w:val="29"/>
          <w:lang w:eastAsia="nb-NO"/>
        </w:rPr>
      </w:pPr>
      <w:proofErr w:type="gramStart"/>
      <w:r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Revisorer:   </w:t>
      </w:r>
      <w:proofErr w:type="gramEnd"/>
      <w:r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</w:t>
      </w:r>
      <w:r w:rsidR="000310D6"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Mette Ryen </w:t>
      </w:r>
      <w:proofErr w:type="gramStart"/>
      <w:r w:rsidR="000310D6"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Hoel </w:t>
      </w:r>
      <w:r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og</w:t>
      </w:r>
      <w:proofErr w:type="gramEnd"/>
      <w:r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Finn Hoel         </w:t>
      </w:r>
      <w:r w:rsidR="000746C7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2023 - </w:t>
      </w:r>
      <w:r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2026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310D6" w:rsidRPr="000310D6"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</w:t>
      </w:r>
      <w:r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                                         </w:t>
      </w:r>
    </w:p>
    <w:p w14:paraId="7D396086" w14:textId="77777777" w:rsidR="001C0613" w:rsidRPr="000310D6" w:rsidRDefault="001C0613" w:rsidP="000310D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9"/>
          <w:szCs w:val="29"/>
          <w:lang w:eastAsia="nb-NO"/>
        </w:rPr>
      </w:pPr>
    </w:p>
    <w:p w14:paraId="5FDF5E63" w14:textId="6E413AB3" w:rsidR="002F4F99" w:rsidRDefault="00B41C68" w:rsidP="002F4F9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8"/>
          <w:szCs w:val="28"/>
          <w:lang w:eastAsia="nb-NO"/>
        </w:rPr>
      </w:pPr>
      <w:r w:rsidRPr="006F775F">
        <w:rPr>
          <w:rFonts w:ascii="Arial" w:eastAsia="Times New Roman" w:hAnsi="Arial" w:cs="Arial"/>
          <w:b/>
          <w:bCs/>
          <w:color w:val="444444"/>
          <w:sz w:val="29"/>
          <w:szCs w:val="29"/>
          <w:lang w:eastAsia="nb-NO"/>
        </w:rPr>
        <w:t xml:space="preserve">Skisesongen </w:t>
      </w:r>
      <w:r>
        <w:rPr>
          <w:rFonts w:ascii="Arial" w:eastAsia="Times New Roman" w:hAnsi="Arial" w:cs="Arial"/>
          <w:color w:val="444444"/>
          <w:sz w:val="29"/>
          <w:szCs w:val="29"/>
          <w:lang w:eastAsia="nb-NO"/>
        </w:rPr>
        <w:t xml:space="preserve">                                                                                            </w:t>
      </w:r>
      <w:r w:rsidR="00A15EE3" w:rsidRPr="002F4F99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Det har vært en </w:t>
      </w:r>
      <w:r w:rsidR="00234E08" w:rsidRPr="002F4F99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god skisesong, med </w:t>
      </w:r>
      <w:r w:rsidR="007617B2" w:rsidRPr="002F4F99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mye snø og fine </w:t>
      </w:r>
      <w:r w:rsidR="00234E08" w:rsidRPr="002F4F99">
        <w:rPr>
          <w:rFonts w:ascii="Arial" w:eastAsia="Times New Roman" w:hAnsi="Arial" w:cs="Arial"/>
          <w:color w:val="444444"/>
          <w:sz w:val="28"/>
          <w:szCs w:val="28"/>
          <w:lang w:eastAsia="nb-NO"/>
        </w:rPr>
        <w:t>snøforhold.</w:t>
      </w:r>
      <w:r w:rsidR="00DA511E" w:rsidRPr="002F4F99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 </w:t>
      </w:r>
      <w:r w:rsidR="007617B2" w:rsidRPr="002F4F99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Skiløypene ned til </w:t>
      </w:r>
      <w:proofErr w:type="spellStart"/>
      <w:r w:rsidR="007617B2" w:rsidRPr="002F4F99">
        <w:rPr>
          <w:rFonts w:ascii="Arial" w:eastAsia="Times New Roman" w:hAnsi="Arial" w:cs="Arial"/>
          <w:color w:val="444444"/>
          <w:sz w:val="28"/>
          <w:szCs w:val="28"/>
          <w:lang w:eastAsia="nb-NO"/>
        </w:rPr>
        <w:t>Fjellsbygda</w:t>
      </w:r>
      <w:proofErr w:type="spellEnd"/>
      <w:r w:rsidR="007617B2" w:rsidRPr="002F4F99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 har blitt kjørt opp regelmessig.</w:t>
      </w:r>
      <w:r w:rsidR="00877883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 Styret oppfatter en bedring i </w:t>
      </w:r>
      <w:proofErr w:type="spellStart"/>
      <w:r w:rsidR="00877883">
        <w:rPr>
          <w:rFonts w:ascii="Arial" w:eastAsia="Times New Roman" w:hAnsi="Arial" w:cs="Arial"/>
          <w:color w:val="444444"/>
          <w:sz w:val="28"/>
          <w:szCs w:val="28"/>
          <w:lang w:eastAsia="nb-NO"/>
        </w:rPr>
        <w:t>løypekvaliten</w:t>
      </w:r>
      <w:proofErr w:type="spellEnd"/>
      <w:r w:rsidR="00877883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, til tross for kort sesong i år. </w:t>
      </w:r>
      <w:r w:rsidR="007617B2" w:rsidRPr="002F4F99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  </w:t>
      </w:r>
    </w:p>
    <w:p w14:paraId="3A528189" w14:textId="0FBC1235" w:rsidR="002F4F99" w:rsidRPr="002F4F99" w:rsidRDefault="002F4F99" w:rsidP="002F4F99">
      <w:pPr>
        <w:shd w:val="clear" w:color="auto" w:fill="FFFFFF"/>
        <w:spacing w:after="300" w:line="240" w:lineRule="auto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En løypemaskin er plassert på vinterparkeringsplassen i Nordfjellstølen.  Den </w:t>
      </w:r>
      <w:r w:rsidR="000746C7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starter med å </w:t>
      </w:r>
      <w:r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kjøre opp løypene i </w:t>
      </w:r>
      <w:proofErr w:type="spellStart"/>
      <w:r>
        <w:rPr>
          <w:rFonts w:ascii="Arial" w:eastAsia="Times New Roman" w:hAnsi="Arial" w:cs="Arial"/>
          <w:color w:val="444444"/>
          <w:sz w:val="28"/>
          <w:szCs w:val="28"/>
          <w:lang w:eastAsia="nb-NO"/>
        </w:rPr>
        <w:t>Fjellsbygda</w:t>
      </w:r>
      <w:proofErr w:type="spellEnd"/>
      <w:r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.  </w:t>
      </w:r>
      <w:r w:rsidRPr="002F4F99">
        <w:rPr>
          <w:rFonts w:ascii="Arial" w:hAnsi="Arial" w:cs="Arial"/>
          <w:sz w:val="28"/>
          <w:szCs w:val="28"/>
        </w:rPr>
        <w:t>Grunneier Ødegård skal bygge en garasje til den på vinterparkeringsplassen</w:t>
      </w:r>
      <w:r>
        <w:rPr>
          <w:rFonts w:ascii="Arial" w:hAnsi="Arial" w:cs="Arial"/>
          <w:sz w:val="28"/>
          <w:szCs w:val="28"/>
        </w:rPr>
        <w:t xml:space="preserve">. </w:t>
      </w:r>
      <w:r w:rsidRPr="002F4F99">
        <w:rPr>
          <w:rFonts w:ascii="Arial" w:hAnsi="Arial" w:cs="Arial"/>
          <w:sz w:val="28"/>
          <w:szCs w:val="28"/>
        </w:rPr>
        <w:t>Pris</w:t>
      </w:r>
      <w:r>
        <w:rPr>
          <w:rFonts w:ascii="Arial" w:hAnsi="Arial" w:cs="Arial"/>
          <w:sz w:val="28"/>
          <w:szCs w:val="28"/>
        </w:rPr>
        <w:t xml:space="preserve">en blir på </w:t>
      </w:r>
      <w:r w:rsidRPr="002F4F99">
        <w:rPr>
          <w:rFonts w:ascii="Arial" w:hAnsi="Arial" w:cs="Arial"/>
          <w:sz w:val="28"/>
          <w:szCs w:val="28"/>
        </w:rPr>
        <w:t>kr 100.000,</w:t>
      </w:r>
      <w:proofErr w:type="gramStart"/>
      <w:r w:rsidRPr="002F4F99">
        <w:rPr>
          <w:rFonts w:ascii="Arial" w:hAnsi="Arial" w:cs="Arial"/>
          <w:sz w:val="28"/>
          <w:szCs w:val="28"/>
        </w:rPr>
        <w:t>-  til</w:t>
      </w:r>
      <w:proofErr w:type="gramEnd"/>
      <w:r w:rsidRPr="002F4F99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2F4F99">
        <w:rPr>
          <w:rFonts w:ascii="Arial" w:hAnsi="Arial" w:cs="Arial"/>
          <w:sz w:val="28"/>
          <w:szCs w:val="28"/>
        </w:rPr>
        <w:t>150.000,-</w:t>
      </w:r>
      <w:proofErr w:type="gramEnd"/>
      <w:r w:rsidRPr="002F4F9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og skal </w:t>
      </w:r>
      <w:r w:rsidRPr="002F4F99">
        <w:rPr>
          <w:rFonts w:ascii="Arial" w:hAnsi="Arial" w:cs="Arial"/>
          <w:sz w:val="28"/>
          <w:szCs w:val="28"/>
        </w:rPr>
        <w:t xml:space="preserve">fordeles på de fire hytteforeningene </w:t>
      </w:r>
      <w:proofErr w:type="spellStart"/>
      <w:r w:rsidRPr="002F4F99">
        <w:rPr>
          <w:rFonts w:ascii="Arial" w:hAnsi="Arial" w:cs="Arial"/>
          <w:sz w:val="28"/>
          <w:szCs w:val="28"/>
        </w:rPr>
        <w:t>Fjellsbygda</w:t>
      </w:r>
      <w:proofErr w:type="spellEnd"/>
      <w:r w:rsidRPr="002F4F99">
        <w:rPr>
          <w:rFonts w:ascii="Arial" w:hAnsi="Arial" w:cs="Arial"/>
          <w:sz w:val="28"/>
          <w:szCs w:val="28"/>
        </w:rPr>
        <w:t xml:space="preserve">, Søndre </w:t>
      </w:r>
      <w:proofErr w:type="spellStart"/>
      <w:r w:rsidRPr="002F4F99">
        <w:rPr>
          <w:rFonts w:ascii="Arial" w:hAnsi="Arial" w:cs="Arial"/>
          <w:sz w:val="28"/>
          <w:szCs w:val="28"/>
        </w:rPr>
        <w:t>Fjellsbygda</w:t>
      </w:r>
      <w:proofErr w:type="spellEnd"/>
      <w:r w:rsidRPr="002F4F99">
        <w:rPr>
          <w:rFonts w:ascii="Arial" w:hAnsi="Arial" w:cs="Arial"/>
          <w:sz w:val="28"/>
          <w:szCs w:val="28"/>
        </w:rPr>
        <w:t xml:space="preserve">, Tonsåsen og Nordfjellstølen.  Løypelaget har kjøpt inn en ny scooter, slik at de nå har 2 stk. </w:t>
      </w:r>
      <w:r w:rsidR="008E1449">
        <w:rPr>
          <w:rFonts w:ascii="Arial" w:hAnsi="Arial" w:cs="Arial"/>
          <w:sz w:val="28"/>
          <w:szCs w:val="28"/>
        </w:rPr>
        <w:t>Skal brukes ved vanskelige snøforhold.</w:t>
      </w:r>
    </w:p>
    <w:p w14:paraId="039B356A" w14:textId="77777777" w:rsidR="008E1449" w:rsidRDefault="008E1449" w:rsidP="008E144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Aurdal/Kruk </w:t>
      </w:r>
      <w:r w:rsidR="002F4F99" w:rsidRPr="002F4F99">
        <w:rPr>
          <w:rFonts w:ascii="Arial" w:hAnsi="Arial" w:cs="Arial"/>
          <w:sz w:val="28"/>
          <w:szCs w:val="28"/>
        </w:rPr>
        <w:t xml:space="preserve">Løypelag ønsker å bygge opp kapital for å kunne kjøpe «ny» brukt maskin + kunne drive skjøtsel om sommeren.  De skal nå også </w:t>
      </w:r>
      <w:r w:rsidR="002F4F99" w:rsidRPr="002F4F99">
        <w:rPr>
          <w:rFonts w:ascii="Arial" w:hAnsi="Arial" w:cs="Arial"/>
          <w:sz w:val="28"/>
          <w:szCs w:val="28"/>
        </w:rPr>
        <w:lastRenderedPageBreak/>
        <w:t>rydde og male opp kvist med egen maskin.</w:t>
      </w:r>
      <w:r>
        <w:rPr>
          <w:rFonts w:ascii="Arial" w:hAnsi="Arial" w:cs="Arial"/>
          <w:sz w:val="28"/>
          <w:szCs w:val="28"/>
        </w:rPr>
        <w:t xml:space="preserve">  Fra sesongen 2026 – 2027 går ko</w:t>
      </w:r>
      <w:r w:rsidRPr="002F4F99">
        <w:rPr>
          <w:rFonts w:ascii="Arial" w:hAnsi="Arial" w:cs="Arial"/>
          <w:sz w:val="28"/>
          <w:szCs w:val="28"/>
        </w:rPr>
        <w:t xml:space="preserve">ntingenten til </w:t>
      </w:r>
      <w:r>
        <w:rPr>
          <w:rFonts w:ascii="Arial" w:hAnsi="Arial" w:cs="Arial"/>
          <w:sz w:val="28"/>
          <w:szCs w:val="28"/>
        </w:rPr>
        <w:t>Aurdal/Kruk l</w:t>
      </w:r>
      <w:r w:rsidRPr="002F4F99">
        <w:rPr>
          <w:rFonts w:ascii="Arial" w:hAnsi="Arial" w:cs="Arial"/>
          <w:sz w:val="28"/>
          <w:szCs w:val="28"/>
        </w:rPr>
        <w:t>øypelag</w:t>
      </w:r>
      <w:r>
        <w:rPr>
          <w:rFonts w:ascii="Arial" w:hAnsi="Arial" w:cs="Arial"/>
          <w:sz w:val="28"/>
          <w:szCs w:val="28"/>
        </w:rPr>
        <w:t xml:space="preserve"> </w:t>
      </w:r>
      <w:r w:rsidRPr="002F4F99">
        <w:rPr>
          <w:rFonts w:ascii="Arial" w:hAnsi="Arial" w:cs="Arial"/>
          <w:sz w:val="28"/>
          <w:szCs w:val="28"/>
        </w:rPr>
        <w:t>opp til kr 1700,-.</w:t>
      </w:r>
    </w:p>
    <w:p w14:paraId="0A402C1B" w14:textId="745CD422" w:rsidR="002F4F99" w:rsidRPr="002F4F99" w:rsidRDefault="002F4F99" w:rsidP="002F4F9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E56429C" w14:textId="28431823" w:rsidR="002F4F99" w:rsidRDefault="002F4F99" w:rsidP="002F4F9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På oppdrag av </w:t>
      </w:r>
      <w:r w:rsidRPr="002F4F99">
        <w:rPr>
          <w:rFonts w:ascii="Arial" w:hAnsi="Arial" w:cs="Arial"/>
          <w:sz w:val="28"/>
          <w:szCs w:val="28"/>
        </w:rPr>
        <w:t>Hytteforeningen</w:t>
      </w:r>
      <w:r>
        <w:rPr>
          <w:rFonts w:ascii="Arial" w:hAnsi="Arial" w:cs="Arial"/>
          <w:sz w:val="28"/>
          <w:szCs w:val="28"/>
        </w:rPr>
        <w:t xml:space="preserve"> har </w:t>
      </w:r>
      <w:r w:rsidRPr="002F4F99">
        <w:rPr>
          <w:rFonts w:ascii="Arial" w:hAnsi="Arial" w:cs="Arial"/>
          <w:sz w:val="28"/>
          <w:szCs w:val="28"/>
        </w:rPr>
        <w:t>Kjetil Fjeld rydde</w:t>
      </w:r>
      <w:r>
        <w:rPr>
          <w:rFonts w:ascii="Arial" w:hAnsi="Arial" w:cs="Arial"/>
          <w:sz w:val="28"/>
          <w:szCs w:val="28"/>
        </w:rPr>
        <w:t>t</w:t>
      </w:r>
      <w:r w:rsidRPr="002F4F99">
        <w:rPr>
          <w:rFonts w:ascii="Arial" w:hAnsi="Arial" w:cs="Arial"/>
          <w:sz w:val="28"/>
          <w:szCs w:val="28"/>
        </w:rPr>
        <w:t xml:space="preserve"> røtter og stein i </w:t>
      </w:r>
      <w:proofErr w:type="spellStart"/>
      <w:r w:rsidRPr="002F4F99">
        <w:rPr>
          <w:rFonts w:ascii="Arial" w:hAnsi="Arial" w:cs="Arial"/>
          <w:sz w:val="28"/>
          <w:szCs w:val="28"/>
        </w:rPr>
        <w:t>løypetraséen</w:t>
      </w:r>
      <w:proofErr w:type="spellEnd"/>
      <w:r w:rsidRPr="002F4F99">
        <w:rPr>
          <w:rFonts w:ascii="Arial" w:hAnsi="Arial" w:cs="Arial"/>
          <w:sz w:val="28"/>
          <w:szCs w:val="28"/>
        </w:rPr>
        <w:t xml:space="preserve"> i </w:t>
      </w:r>
      <w:proofErr w:type="spellStart"/>
      <w:r w:rsidRPr="002F4F99">
        <w:rPr>
          <w:rFonts w:ascii="Arial" w:hAnsi="Arial" w:cs="Arial"/>
          <w:sz w:val="28"/>
          <w:szCs w:val="28"/>
        </w:rPr>
        <w:t>Fjellsbygda</w:t>
      </w:r>
      <w:proofErr w:type="spellEnd"/>
      <w:r w:rsidRPr="002F4F99">
        <w:rPr>
          <w:rFonts w:ascii="Arial" w:hAnsi="Arial" w:cs="Arial"/>
          <w:sz w:val="28"/>
          <w:szCs w:val="28"/>
        </w:rPr>
        <w:t xml:space="preserve">. </w:t>
      </w:r>
    </w:p>
    <w:p w14:paraId="11F7C796" w14:textId="77777777" w:rsidR="000746C7" w:rsidRDefault="000746C7" w:rsidP="002F4F9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EA2FBBA" w14:textId="0901C3C0" w:rsidR="00551FC1" w:rsidRDefault="00551FC1" w:rsidP="00551FC1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9"/>
          <w:szCs w:val="29"/>
        </w:rPr>
      </w:pPr>
      <w:r>
        <w:rPr>
          <w:rFonts w:ascii="Arial" w:hAnsi="Arial" w:cs="Arial"/>
          <w:color w:val="444444"/>
          <w:sz w:val="29"/>
          <w:szCs w:val="29"/>
        </w:rPr>
        <w:t xml:space="preserve">Det er viktig å overholde kjøretidene som gjelder i helgene </w:t>
      </w:r>
      <w:r w:rsidR="000746C7">
        <w:rPr>
          <w:rFonts w:ascii="Arial" w:hAnsi="Arial" w:cs="Arial"/>
          <w:color w:val="444444"/>
          <w:sz w:val="29"/>
          <w:szCs w:val="29"/>
        </w:rPr>
        <w:t xml:space="preserve">vinterstid </w:t>
      </w:r>
      <w:r>
        <w:rPr>
          <w:rFonts w:ascii="Arial" w:hAnsi="Arial" w:cs="Arial"/>
          <w:color w:val="444444"/>
          <w:sz w:val="29"/>
          <w:szCs w:val="29"/>
        </w:rPr>
        <w:t>og i påsken.</w:t>
      </w:r>
    </w:p>
    <w:p w14:paraId="1E225727" w14:textId="0DBB64BC" w:rsidR="000746C7" w:rsidRDefault="000746C7" w:rsidP="00551FC1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9"/>
          <w:szCs w:val="29"/>
        </w:rPr>
      </w:pPr>
      <w:r>
        <w:rPr>
          <w:rFonts w:ascii="Arial" w:hAnsi="Arial" w:cs="Arial"/>
          <w:color w:val="444444"/>
          <w:sz w:val="29"/>
          <w:szCs w:val="29"/>
        </w:rPr>
        <w:t>Det er mange som går i skiløypene. Man oppfordres til ikke å gjøre dette, da det kan skape farlige situasjoner i skiløypa</w:t>
      </w:r>
      <w:r w:rsidR="00877883">
        <w:rPr>
          <w:rFonts w:ascii="Arial" w:hAnsi="Arial" w:cs="Arial"/>
          <w:color w:val="444444"/>
          <w:sz w:val="29"/>
          <w:szCs w:val="29"/>
        </w:rPr>
        <w:t>, samt at vi har gode turmuligheter også vinterstid, utenom skiløypene</w:t>
      </w:r>
      <w:r>
        <w:rPr>
          <w:rFonts w:ascii="Arial" w:hAnsi="Arial" w:cs="Arial"/>
          <w:color w:val="444444"/>
          <w:sz w:val="29"/>
          <w:szCs w:val="29"/>
        </w:rPr>
        <w:t>.</w:t>
      </w:r>
    </w:p>
    <w:p w14:paraId="13D41235" w14:textId="769C78A3" w:rsidR="00B34EE5" w:rsidRDefault="00883626" w:rsidP="00B34EE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8"/>
          <w:szCs w:val="28"/>
          <w:lang w:eastAsia="nb-NO"/>
        </w:rPr>
      </w:pPr>
      <w:r w:rsidRPr="00517990">
        <w:rPr>
          <w:rFonts w:ascii="Arial" w:hAnsi="Arial" w:cs="Arial"/>
          <w:color w:val="444444"/>
          <w:sz w:val="28"/>
          <w:szCs w:val="28"/>
        </w:rPr>
        <w:t xml:space="preserve">Det var </w:t>
      </w:r>
      <w:r w:rsidR="00517990">
        <w:rPr>
          <w:rFonts w:ascii="Arial" w:hAnsi="Arial" w:cs="Arial"/>
          <w:color w:val="444444"/>
          <w:sz w:val="28"/>
          <w:szCs w:val="28"/>
        </w:rPr>
        <w:t xml:space="preserve">2 </w:t>
      </w:r>
      <w:r w:rsidRPr="00517990">
        <w:rPr>
          <w:rFonts w:ascii="Arial" w:hAnsi="Arial" w:cs="Arial"/>
          <w:color w:val="444444"/>
          <w:sz w:val="28"/>
          <w:szCs w:val="28"/>
        </w:rPr>
        <w:t>hyggelig</w:t>
      </w:r>
      <w:r w:rsidR="00517990">
        <w:rPr>
          <w:rFonts w:ascii="Arial" w:hAnsi="Arial" w:cs="Arial"/>
          <w:color w:val="444444"/>
          <w:sz w:val="28"/>
          <w:szCs w:val="28"/>
        </w:rPr>
        <w:t>e</w:t>
      </w:r>
      <w:r w:rsidRPr="00517990">
        <w:rPr>
          <w:rFonts w:ascii="Arial" w:hAnsi="Arial" w:cs="Arial"/>
          <w:color w:val="444444"/>
          <w:sz w:val="28"/>
          <w:szCs w:val="28"/>
        </w:rPr>
        <w:t xml:space="preserve"> påskearrangement</w:t>
      </w:r>
      <w:r w:rsidR="00517990">
        <w:rPr>
          <w:rFonts w:ascii="Arial" w:hAnsi="Arial" w:cs="Arial"/>
          <w:color w:val="444444"/>
          <w:sz w:val="28"/>
          <w:szCs w:val="28"/>
        </w:rPr>
        <w:t>er</w:t>
      </w:r>
      <w:r w:rsidRPr="00517990">
        <w:rPr>
          <w:rFonts w:ascii="Arial" w:hAnsi="Arial" w:cs="Arial"/>
          <w:color w:val="444444"/>
          <w:sz w:val="28"/>
          <w:szCs w:val="28"/>
        </w:rPr>
        <w:t xml:space="preserve"> ved setra</w:t>
      </w:r>
      <w:r w:rsidR="00517990">
        <w:rPr>
          <w:rFonts w:ascii="Arial" w:hAnsi="Arial" w:cs="Arial"/>
          <w:color w:val="444444"/>
          <w:sz w:val="28"/>
          <w:szCs w:val="28"/>
        </w:rPr>
        <w:t xml:space="preserve">; aking og skirenn.  Begge </w:t>
      </w:r>
      <w:r w:rsidR="00EB383A" w:rsidRPr="00517990">
        <w:rPr>
          <w:rFonts w:ascii="Arial" w:hAnsi="Arial" w:cs="Arial"/>
          <w:color w:val="444444"/>
          <w:sz w:val="28"/>
          <w:szCs w:val="28"/>
        </w:rPr>
        <w:t>med mange deltagere</w:t>
      </w:r>
      <w:r w:rsidRPr="00517990">
        <w:rPr>
          <w:rFonts w:ascii="Arial" w:hAnsi="Arial" w:cs="Arial"/>
          <w:color w:val="444444"/>
          <w:sz w:val="28"/>
          <w:szCs w:val="28"/>
        </w:rPr>
        <w:t>.  Styret takker for fin avvikling av arrangemente</w:t>
      </w:r>
      <w:r w:rsidR="00517990">
        <w:rPr>
          <w:rFonts w:ascii="Arial" w:hAnsi="Arial" w:cs="Arial"/>
          <w:color w:val="444444"/>
          <w:sz w:val="28"/>
          <w:szCs w:val="28"/>
        </w:rPr>
        <w:t>ne</w:t>
      </w:r>
      <w:r w:rsidRPr="00517990">
        <w:rPr>
          <w:rFonts w:ascii="Arial" w:hAnsi="Arial" w:cs="Arial"/>
          <w:color w:val="444444"/>
          <w:sz w:val="28"/>
          <w:szCs w:val="28"/>
        </w:rPr>
        <w:t>!</w:t>
      </w:r>
      <w:r w:rsidR="00B34EE5" w:rsidRPr="00517990"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  </w:t>
      </w:r>
    </w:p>
    <w:p w14:paraId="026DC068" w14:textId="70DFC97D" w:rsidR="00517990" w:rsidRPr="00517990" w:rsidRDefault="00517990" w:rsidP="00B34EE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44444"/>
          <w:sz w:val="28"/>
          <w:szCs w:val="28"/>
          <w:lang w:eastAsia="nb-NO"/>
        </w:rPr>
      </w:pPr>
      <w:r w:rsidRPr="00517990">
        <w:rPr>
          <w:rFonts w:ascii="Arial" w:eastAsia="Times New Roman" w:hAnsi="Arial" w:cs="Arial"/>
          <w:b/>
          <w:bCs/>
          <w:color w:val="444444"/>
          <w:sz w:val="28"/>
          <w:szCs w:val="28"/>
          <w:lang w:eastAsia="nb-NO"/>
        </w:rPr>
        <w:t xml:space="preserve">Samarbeid med Søndre </w:t>
      </w:r>
      <w:proofErr w:type="spellStart"/>
      <w:r w:rsidRPr="00517990">
        <w:rPr>
          <w:rFonts w:ascii="Arial" w:eastAsia="Times New Roman" w:hAnsi="Arial" w:cs="Arial"/>
          <w:b/>
          <w:bCs/>
          <w:color w:val="444444"/>
          <w:sz w:val="28"/>
          <w:szCs w:val="28"/>
          <w:lang w:eastAsia="nb-NO"/>
        </w:rPr>
        <w:t>Fjellsbygda</w:t>
      </w:r>
      <w:proofErr w:type="spellEnd"/>
      <w:r>
        <w:rPr>
          <w:rFonts w:ascii="Arial" w:eastAsia="Times New Roman" w:hAnsi="Arial" w:cs="Arial"/>
          <w:color w:val="444444"/>
          <w:sz w:val="28"/>
          <w:szCs w:val="28"/>
          <w:lang w:eastAsia="nb-NO"/>
        </w:rPr>
        <w:t xml:space="preserve">                                                      </w:t>
      </w:r>
      <w:r w:rsidRPr="00517990">
        <w:rPr>
          <w:rFonts w:ascii="Arial" w:hAnsi="Arial" w:cs="Arial"/>
          <w:sz w:val="28"/>
          <w:szCs w:val="28"/>
        </w:rPr>
        <w:t xml:space="preserve">Ved gapahuken er det satt opp en sendeplate-bane med 3 mål.  Det er Bård </w:t>
      </w:r>
      <w:proofErr w:type="spellStart"/>
      <w:r w:rsidRPr="00517990">
        <w:rPr>
          <w:rFonts w:ascii="Arial" w:hAnsi="Arial" w:cs="Arial"/>
          <w:sz w:val="28"/>
          <w:szCs w:val="28"/>
        </w:rPr>
        <w:t>Krogshus</w:t>
      </w:r>
      <w:proofErr w:type="spellEnd"/>
      <w:r w:rsidRPr="00517990">
        <w:rPr>
          <w:rFonts w:ascii="Arial" w:hAnsi="Arial" w:cs="Arial"/>
          <w:sz w:val="28"/>
          <w:szCs w:val="28"/>
        </w:rPr>
        <w:t xml:space="preserve">, leder av Søndre </w:t>
      </w:r>
      <w:proofErr w:type="spellStart"/>
      <w:r w:rsidRPr="00517990">
        <w:rPr>
          <w:rFonts w:ascii="Arial" w:hAnsi="Arial" w:cs="Arial"/>
          <w:sz w:val="28"/>
          <w:szCs w:val="28"/>
        </w:rPr>
        <w:t>Fjellsbygda</w:t>
      </w:r>
      <w:proofErr w:type="spellEnd"/>
      <w:r w:rsidRPr="00517990">
        <w:rPr>
          <w:rFonts w:ascii="Arial" w:hAnsi="Arial" w:cs="Arial"/>
          <w:sz w:val="28"/>
          <w:szCs w:val="28"/>
        </w:rPr>
        <w:t xml:space="preserve"> Hytteforening som er primus motor for denne. Han </w:t>
      </w:r>
      <w:r w:rsidR="00551FC1">
        <w:rPr>
          <w:rFonts w:ascii="Arial" w:hAnsi="Arial" w:cs="Arial"/>
          <w:sz w:val="28"/>
          <w:szCs w:val="28"/>
        </w:rPr>
        <w:t>skal nå</w:t>
      </w:r>
      <w:r w:rsidRPr="00517990">
        <w:rPr>
          <w:rFonts w:ascii="Arial" w:hAnsi="Arial" w:cs="Arial"/>
          <w:sz w:val="28"/>
          <w:szCs w:val="28"/>
        </w:rPr>
        <w:t xml:space="preserve"> lage flere mål, og sette opp en turorienteringsløype.  Grunneier har godkjent dette så lenge man holder seg under tregrensen og ikke alt for nærme hyttene. </w:t>
      </w:r>
      <w:proofErr w:type="spellStart"/>
      <w:r w:rsidRPr="00517990">
        <w:rPr>
          <w:rFonts w:ascii="Arial" w:hAnsi="Arial" w:cs="Arial"/>
          <w:sz w:val="28"/>
          <w:szCs w:val="28"/>
        </w:rPr>
        <w:t>Fjellsbygda</w:t>
      </w:r>
      <w:proofErr w:type="spellEnd"/>
      <w:r w:rsidRPr="00517990">
        <w:rPr>
          <w:rFonts w:ascii="Arial" w:hAnsi="Arial" w:cs="Arial"/>
          <w:sz w:val="28"/>
          <w:szCs w:val="28"/>
        </w:rPr>
        <w:t xml:space="preserve"> Hytteforening er med og støtter økonomisk. </w:t>
      </w:r>
      <w:r w:rsidR="00877883">
        <w:rPr>
          <w:rFonts w:ascii="Arial" w:hAnsi="Arial" w:cs="Arial"/>
          <w:sz w:val="28"/>
          <w:szCs w:val="28"/>
        </w:rPr>
        <w:t xml:space="preserve">Vi bygger nå også en mindre platting foran gapahuken, i </w:t>
      </w:r>
      <w:proofErr w:type="spellStart"/>
      <w:r w:rsidR="00877883">
        <w:rPr>
          <w:rFonts w:ascii="Arial" w:hAnsi="Arial" w:cs="Arial"/>
          <w:sz w:val="28"/>
          <w:szCs w:val="28"/>
        </w:rPr>
        <w:t>samrabeid</w:t>
      </w:r>
      <w:proofErr w:type="spellEnd"/>
      <w:r w:rsidR="00877883">
        <w:rPr>
          <w:rFonts w:ascii="Arial" w:hAnsi="Arial" w:cs="Arial"/>
          <w:sz w:val="28"/>
          <w:szCs w:val="28"/>
        </w:rPr>
        <w:t xml:space="preserve"> med Søndre. </w:t>
      </w:r>
    </w:p>
    <w:p w14:paraId="6B213911" w14:textId="3101ACE4" w:rsidR="00883626" w:rsidRDefault="00EC187C" w:rsidP="002C0BA5">
      <w:pPr>
        <w:pStyle w:val="NormalWeb"/>
        <w:shd w:val="clear" w:color="auto" w:fill="FFFFFF"/>
        <w:spacing w:before="0" w:beforeAutospacing="0" w:after="300" w:afterAutospacing="0"/>
        <w:rPr>
          <w:rStyle w:val="Sterk"/>
          <w:rFonts w:ascii="Arial" w:hAnsi="Arial" w:cs="Arial"/>
          <w:b w:val="0"/>
          <w:bCs w:val="0"/>
          <w:color w:val="444444"/>
          <w:sz w:val="29"/>
          <w:szCs w:val="29"/>
        </w:rPr>
      </w:pPr>
      <w:r w:rsidRPr="005427F1">
        <w:rPr>
          <w:rFonts w:ascii="Arial" w:hAnsi="Arial" w:cs="Arial"/>
          <w:b/>
          <w:bCs/>
          <w:color w:val="444444"/>
          <w:sz w:val="29"/>
          <w:szCs w:val="29"/>
        </w:rPr>
        <w:t>Status</w:t>
      </w:r>
      <w:r w:rsidR="00F10126" w:rsidRPr="005427F1">
        <w:rPr>
          <w:rFonts w:ascii="Arial" w:hAnsi="Arial" w:cs="Arial"/>
          <w:b/>
          <w:bCs/>
          <w:color w:val="444444"/>
          <w:sz w:val="29"/>
          <w:szCs w:val="29"/>
        </w:rPr>
        <w:t xml:space="preserve"> Nordfjellstølen</w:t>
      </w:r>
      <w:r w:rsidR="002C0BA5" w:rsidRPr="005427F1">
        <w:rPr>
          <w:rFonts w:ascii="Arial" w:hAnsi="Arial" w:cs="Arial"/>
          <w:b/>
          <w:bCs/>
          <w:color w:val="444444"/>
          <w:sz w:val="29"/>
          <w:szCs w:val="29"/>
        </w:rPr>
        <w:t xml:space="preserve">   </w:t>
      </w:r>
      <w:r w:rsidR="002C0BA5" w:rsidRPr="005427F1">
        <w:rPr>
          <w:rStyle w:val="Sterk"/>
        </w:rPr>
        <w:t xml:space="preserve">   </w:t>
      </w:r>
      <w:r w:rsidR="005427F1">
        <w:rPr>
          <w:rStyle w:val="Sterk"/>
        </w:rPr>
        <w:t xml:space="preserve">                   </w:t>
      </w:r>
      <w:r w:rsidR="002C0BA5" w:rsidRPr="005427F1">
        <w:rPr>
          <w:rStyle w:val="Sterk"/>
        </w:rPr>
        <w:t xml:space="preserve">                                                                   </w:t>
      </w:r>
      <w:r w:rsidR="00EB383A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>Konflikten om vinterbrøyting av veien</w:t>
      </w:r>
      <w:r w:rsidR="00646846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 </w:t>
      </w:r>
      <w:r w:rsidR="00EB383A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i Nordfjellstølen er </w:t>
      </w:r>
      <w:r w:rsidR="00517990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kommet til en løsning.  Det private planforslaget som grunneier Ødegård laget våren 2024 er behandlet i Etnedal kommunestyre to ganger, og </w:t>
      </w:r>
      <w:proofErr w:type="gramStart"/>
      <w:r w:rsidR="00D65B83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ble </w:t>
      </w:r>
      <w:r w:rsidR="00517990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 </w:t>
      </w:r>
      <w:r w:rsidR="00A2362D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>enstemmig</w:t>
      </w:r>
      <w:proofErr w:type="gramEnd"/>
      <w:r w:rsidR="00A2362D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 </w:t>
      </w:r>
      <w:r w:rsidR="00517990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>vedtatt.  Vedtaket kan ikke overprøves.</w:t>
      </w:r>
      <w:r w:rsidR="00EB383A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  </w:t>
      </w:r>
      <w:r w:rsidR="00517990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>Vedtaket innebærer</w:t>
      </w:r>
      <w:r w:rsidR="008817E4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 at </w:t>
      </w:r>
      <w:r w:rsidR="00F669A1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>Nordfjellstøl</w:t>
      </w:r>
      <w:r w:rsidR="008817E4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veien </w:t>
      </w:r>
      <w:r w:rsidR="00F669A1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nord for </w:t>
      </w:r>
      <w:r w:rsidR="00A2362D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>vinter</w:t>
      </w:r>
      <w:r w:rsidR="00F669A1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parkeringsplassen </w:t>
      </w:r>
      <w:r w:rsidR="008817E4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skal </w:t>
      </w:r>
      <w:r w:rsidR="00F669A1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>være skiløyper om vinteren.</w:t>
      </w:r>
      <w:r w:rsidR="00253190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 xml:space="preserve"> </w:t>
      </w:r>
      <w:r w:rsidR="00A2362D" w:rsidRPr="007D3718">
        <w:rPr>
          <w:rStyle w:val="Sterk"/>
          <w:rFonts w:ascii="Arial" w:hAnsi="Arial" w:cs="Arial"/>
          <w:b w:val="0"/>
          <w:bCs w:val="0"/>
          <w:color w:val="444444"/>
          <w:sz w:val="28"/>
          <w:szCs w:val="28"/>
        </w:rPr>
        <w:t>Dette sikrer gode skiløyper i området</w:t>
      </w:r>
      <w:r w:rsidR="00A2362D">
        <w:rPr>
          <w:rStyle w:val="Sterk"/>
          <w:rFonts w:ascii="Arial" w:hAnsi="Arial" w:cs="Arial"/>
          <w:b w:val="0"/>
          <w:bCs w:val="0"/>
          <w:color w:val="444444"/>
          <w:sz w:val="29"/>
          <w:szCs w:val="29"/>
        </w:rPr>
        <w:t>.</w:t>
      </w:r>
      <w:r w:rsidR="007D3718">
        <w:rPr>
          <w:rStyle w:val="Sterk"/>
          <w:rFonts w:ascii="Arial" w:hAnsi="Arial" w:cs="Arial"/>
          <w:b w:val="0"/>
          <w:bCs w:val="0"/>
          <w:color w:val="444444"/>
          <w:sz w:val="29"/>
          <w:szCs w:val="29"/>
        </w:rPr>
        <w:t xml:space="preserve"> </w:t>
      </w:r>
    </w:p>
    <w:p w14:paraId="7D858718" w14:textId="5441AFD4" w:rsidR="007D3718" w:rsidRDefault="007D3718" w:rsidP="007D3718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sz w:val="28"/>
          <w:szCs w:val="28"/>
        </w:rPr>
      </w:pPr>
      <w:r w:rsidRPr="007D3718">
        <w:rPr>
          <w:rStyle w:val="Sterk"/>
          <w:rFonts w:ascii="Arial" w:hAnsi="Arial" w:cs="Arial"/>
          <w:color w:val="444444"/>
          <w:sz w:val="29"/>
          <w:szCs w:val="29"/>
        </w:rPr>
        <w:t xml:space="preserve">Prosjekt geiter                                                                                                    </w:t>
      </w:r>
      <w:r>
        <w:rPr>
          <w:rStyle w:val="Sterk"/>
          <w:rFonts w:ascii="Arial" w:hAnsi="Arial" w:cs="Arial"/>
          <w:b w:val="0"/>
          <w:bCs w:val="0"/>
          <w:color w:val="444444"/>
          <w:sz w:val="29"/>
          <w:szCs w:val="29"/>
        </w:rPr>
        <w:t xml:space="preserve">På </w:t>
      </w:r>
      <w:r w:rsidRPr="007D3718">
        <w:rPr>
          <w:rFonts w:ascii="Arial" w:hAnsi="Arial" w:cs="Arial"/>
          <w:sz w:val="28"/>
          <w:szCs w:val="28"/>
        </w:rPr>
        <w:t xml:space="preserve">årsmøtet </w:t>
      </w:r>
      <w:r>
        <w:rPr>
          <w:rFonts w:ascii="Arial" w:hAnsi="Arial" w:cs="Arial"/>
          <w:sz w:val="28"/>
          <w:szCs w:val="28"/>
        </w:rPr>
        <w:t xml:space="preserve">i 2025 </w:t>
      </w:r>
      <w:r w:rsidRPr="007D3718">
        <w:rPr>
          <w:rFonts w:ascii="Arial" w:hAnsi="Arial" w:cs="Arial"/>
          <w:sz w:val="28"/>
          <w:szCs w:val="28"/>
        </w:rPr>
        <w:t xml:space="preserve">kom det opp forslag om å utplassere 4 </w:t>
      </w:r>
      <w:proofErr w:type="spellStart"/>
      <w:r w:rsidRPr="007D3718">
        <w:rPr>
          <w:rFonts w:ascii="Arial" w:hAnsi="Arial" w:cs="Arial"/>
          <w:sz w:val="28"/>
          <w:szCs w:val="28"/>
        </w:rPr>
        <w:t>stk</w:t>
      </w:r>
      <w:proofErr w:type="spellEnd"/>
      <w:r w:rsidRPr="007D3718">
        <w:rPr>
          <w:rFonts w:ascii="Arial" w:hAnsi="Arial" w:cs="Arial"/>
          <w:sz w:val="28"/>
          <w:szCs w:val="28"/>
        </w:rPr>
        <w:t xml:space="preserve"> boergeiter i området. </w:t>
      </w:r>
      <w:r>
        <w:rPr>
          <w:rFonts w:ascii="Arial" w:hAnsi="Arial" w:cs="Arial"/>
          <w:sz w:val="28"/>
          <w:szCs w:val="28"/>
        </w:rPr>
        <w:t xml:space="preserve">Styret har behandlet forslaget, og besluttet å ha dette som et prøveprosjekt denne høsten for å holde </w:t>
      </w:r>
      <w:proofErr w:type="spellStart"/>
      <w:r>
        <w:rPr>
          <w:rFonts w:ascii="Arial" w:hAnsi="Arial" w:cs="Arial"/>
          <w:sz w:val="28"/>
          <w:szCs w:val="28"/>
        </w:rPr>
        <w:t>skiløypetraséene</w:t>
      </w:r>
      <w:proofErr w:type="spellEnd"/>
      <w:r>
        <w:rPr>
          <w:rFonts w:ascii="Arial" w:hAnsi="Arial" w:cs="Arial"/>
          <w:sz w:val="28"/>
          <w:szCs w:val="28"/>
        </w:rPr>
        <w:t xml:space="preserve"> åpne. 10.august ble det utplassert 10 </w:t>
      </w:r>
      <w:proofErr w:type="spellStart"/>
      <w:r>
        <w:rPr>
          <w:rFonts w:ascii="Arial" w:hAnsi="Arial" w:cs="Arial"/>
          <w:sz w:val="28"/>
          <w:szCs w:val="28"/>
        </w:rPr>
        <w:t>stk</w:t>
      </w:r>
      <w:proofErr w:type="spellEnd"/>
      <w:r>
        <w:rPr>
          <w:rFonts w:ascii="Arial" w:hAnsi="Arial" w:cs="Arial"/>
          <w:sz w:val="28"/>
          <w:szCs w:val="28"/>
        </w:rPr>
        <w:t xml:space="preserve"> boergeiter som skal gå i området </w:t>
      </w:r>
      <w:proofErr w:type="spellStart"/>
      <w:r w:rsidR="00985564">
        <w:rPr>
          <w:rFonts w:ascii="Arial" w:hAnsi="Arial" w:cs="Arial"/>
          <w:sz w:val="28"/>
          <w:szCs w:val="28"/>
        </w:rPr>
        <w:t>Liafjellsvegen</w:t>
      </w:r>
      <w:proofErr w:type="spellEnd"/>
      <w:r w:rsidR="00985564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985564">
        <w:rPr>
          <w:rFonts w:ascii="Arial" w:hAnsi="Arial" w:cs="Arial"/>
          <w:sz w:val="28"/>
          <w:szCs w:val="28"/>
        </w:rPr>
        <w:t>Hestehagaberget</w:t>
      </w:r>
      <w:proofErr w:type="spellEnd"/>
      <w:r w:rsidR="00985564">
        <w:rPr>
          <w:rFonts w:ascii="Arial" w:hAnsi="Arial" w:cs="Arial"/>
          <w:sz w:val="28"/>
          <w:szCs w:val="28"/>
        </w:rPr>
        <w:t xml:space="preserve"> fram til 10. september. Geitene går med </w:t>
      </w:r>
      <w:r w:rsidR="008E1449">
        <w:rPr>
          <w:rFonts w:ascii="Arial" w:hAnsi="Arial" w:cs="Arial"/>
          <w:sz w:val="28"/>
          <w:szCs w:val="28"/>
        </w:rPr>
        <w:t xml:space="preserve">en </w:t>
      </w:r>
      <w:r w:rsidR="00985564">
        <w:rPr>
          <w:rFonts w:ascii="Arial" w:hAnsi="Arial" w:cs="Arial"/>
          <w:sz w:val="28"/>
          <w:szCs w:val="28"/>
        </w:rPr>
        <w:t xml:space="preserve">klave som fungerer som et elektrisk gjerde. Det er viktig at båndtvangen for hunder overholdes. </w:t>
      </w:r>
    </w:p>
    <w:p w14:paraId="46F9EF6B" w14:textId="770335BF" w:rsidR="00C24E0C" w:rsidRDefault="00BB3A1E" w:rsidP="00D5581B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9"/>
          <w:szCs w:val="29"/>
        </w:rPr>
      </w:pPr>
      <w:r w:rsidRPr="00076D0F">
        <w:rPr>
          <w:rStyle w:val="Sterk"/>
          <w:rFonts w:ascii="Arial" w:hAnsi="Arial" w:cs="Arial"/>
          <w:color w:val="444444"/>
          <w:sz w:val="29"/>
          <w:szCs w:val="29"/>
        </w:rPr>
        <w:lastRenderedPageBreak/>
        <w:t>Økonomi</w:t>
      </w:r>
      <w:r w:rsidR="00D5581B" w:rsidRPr="00076D0F">
        <w:rPr>
          <w:rStyle w:val="Sterk"/>
          <w:rFonts w:ascii="Arial" w:hAnsi="Arial" w:cs="Arial"/>
          <w:color w:val="444444"/>
          <w:sz w:val="29"/>
          <w:szCs w:val="29"/>
        </w:rPr>
        <w:t xml:space="preserve"> </w:t>
      </w:r>
      <w:r w:rsidR="00D5581B">
        <w:rPr>
          <w:rStyle w:val="Sterk"/>
          <w:rFonts w:ascii="Arial" w:hAnsi="Arial" w:cs="Arial"/>
          <w:b w:val="0"/>
          <w:bCs w:val="0"/>
          <w:color w:val="444444"/>
          <w:sz w:val="29"/>
          <w:szCs w:val="29"/>
        </w:rPr>
        <w:t xml:space="preserve">                                                                                            Utgiftene t</w:t>
      </w:r>
      <w:r w:rsidR="00C24E0C">
        <w:rPr>
          <w:rFonts w:ascii="Arial" w:hAnsi="Arial" w:cs="Arial"/>
          <w:color w:val="444444"/>
          <w:sz w:val="29"/>
          <w:szCs w:val="29"/>
        </w:rPr>
        <w:t>il brøyting av veiene i Fjellsbygda er høye</w:t>
      </w:r>
      <w:r w:rsidR="00015F30">
        <w:rPr>
          <w:rFonts w:ascii="Arial" w:hAnsi="Arial" w:cs="Arial"/>
          <w:color w:val="444444"/>
          <w:sz w:val="29"/>
          <w:szCs w:val="29"/>
        </w:rPr>
        <w:t>, og de kommer nok til å forbli høye også i framtiden</w:t>
      </w:r>
      <w:r w:rsidR="00C24E0C">
        <w:rPr>
          <w:rFonts w:ascii="Arial" w:hAnsi="Arial" w:cs="Arial"/>
          <w:color w:val="444444"/>
          <w:sz w:val="29"/>
          <w:szCs w:val="29"/>
        </w:rPr>
        <w:t>.</w:t>
      </w:r>
      <w:r w:rsidR="00477B3D">
        <w:rPr>
          <w:rFonts w:ascii="Arial" w:hAnsi="Arial" w:cs="Arial"/>
          <w:color w:val="444444"/>
          <w:sz w:val="29"/>
          <w:szCs w:val="29"/>
        </w:rPr>
        <w:t xml:space="preserve"> </w:t>
      </w:r>
      <w:r w:rsidR="00203DB4">
        <w:rPr>
          <w:rFonts w:ascii="Arial" w:hAnsi="Arial" w:cs="Arial"/>
          <w:color w:val="444444"/>
          <w:sz w:val="29"/>
          <w:szCs w:val="29"/>
        </w:rPr>
        <w:t xml:space="preserve">For å få ned kostnadene er det gjort endringer i appen slik at vi nå må melde ankomst minst 2 dager i forveien. </w:t>
      </w:r>
    </w:p>
    <w:p w14:paraId="59C81E5A" w14:textId="7FCBC9AB" w:rsidR="00A2362D" w:rsidRDefault="00A96CCB" w:rsidP="00470908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9"/>
          <w:szCs w:val="29"/>
        </w:rPr>
      </w:pPr>
      <w:proofErr w:type="gramStart"/>
      <w:r>
        <w:rPr>
          <w:rFonts w:ascii="Arial" w:hAnsi="Arial" w:cs="Arial"/>
          <w:b/>
          <w:bCs/>
          <w:color w:val="444444"/>
          <w:sz w:val="29"/>
          <w:szCs w:val="29"/>
        </w:rPr>
        <w:t>Årsk</w:t>
      </w:r>
      <w:r w:rsidR="00093F16" w:rsidRPr="006E495C">
        <w:rPr>
          <w:rFonts w:ascii="Arial" w:hAnsi="Arial" w:cs="Arial"/>
          <w:b/>
          <w:bCs/>
          <w:color w:val="444444"/>
          <w:sz w:val="29"/>
          <w:szCs w:val="29"/>
        </w:rPr>
        <w:t>ontingent:</w:t>
      </w:r>
      <w:r w:rsidR="00093F16">
        <w:rPr>
          <w:rFonts w:ascii="Arial" w:hAnsi="Arial" w:cs="Arial"/>
          <w:color w:val="444444"/>
          <w:sz w:val="29"/>
          <w:szCs w:val="29"/>
        </w:rPr>
        <w:t xml:space="preserve"> </w:t>
      </w:r>
      <w:r w:rsidR="00DA02B9">
        <w:rPr>
          <w:rFonts w:ascii="Arial" w:hAnsi="Arial" w:cs="Arial"/>
          <w:color w:val="444444"/>
          <w:sz w:val="29"/>
          <w:szCs w:val="29"/>
        </w:rPr>
        <w:t xml:space="preserve">  </w:t>
      </w:r>
      <w:proofErr w:type="gramEnd"/>
      <w:r w:rsidR="00DA02B9">
        <w:rPr>
          <w:rFonts w:ascii="Arial" w:hAnsi="Arial" w:cs="Arial"/>
          <w:color w:val="444444"/>
          <w:sz w:val="29"/>
          <w:szCs w:val="29"/>
        </w:rPr>
        <w:t xml:space="preserve"> </w:t>
      </w:r>
      <w:r w:rsidR="00A2362D">
        <w:rPr>
          <w:rFonts w:ascii="Arial" w:hAnsi="Arial" w:cs="Arial"/>
          <w:color w:val="444444"/>
          <w:sz w:val="29"/>
          <w:szCs w:val="29"/>
        </w:rPr>
        <w:t xml:space="preserve">                                                                                         Det</w:t>
      </w:r>
      <w:r w:rsidR="00DA02B9">
        <w:rPr>
          <w:rFonts w:ascii="Arial" w:hAnsi="Arial" w:cs="Arial"/>
          <w:color w:val="444444"/>
          <w:sz w:val="29"/>
          <w:szCs w:val="29"/>
        </w:rPr>
        <w:t xml:space="preserve"> </w:t>
      </w:r>
      <w:r w:rsidR="00A2362D">
        <w:rPr>
          <w:rFonts w:ascii="Arial" w:hAnsi="Arial" w:cs="Arial"/>
          <w:color w:val="444444"/>
          <w:sz w:val="29"/>
          <w:szCs w:val="29"/>
        </w:rPr>
        <w:t xml:space="preserve">nye faktureringsprogrammet som er innført fungerer godt og sparer styret for mye tid.  Bare </w:t>
      </w:r>
      <w:proofErr w:type="spellStart"/>
      <w:r w:rsidR="00A2362D">
        <w:rPr>
          <w:rFonts w:ascii="Arial" w:hAnsi="Arial" w:cs="Arial"/>
          <w:color w:val="444444"/>
          <w:sz w:val="29"/>
          <w:szCs w:val="29"/>
        </w:rPr>
        <w:t>kidnr</w:t>
      </w:r>
      <w:proofErr w:type="spellEnd"/>
      <w:r w:rsidR="00A2362D">
        <w:rPr>
          <w:rFonts w:ascii="Arial" w:hAnsi="Arial" w:cs="Arial"/>
          <w:color w:val="444444"/>
          <w:sz w:val="29"/>
          <w:szCs w:val="29"/>
        </w:rPr>
        <w:t xml:space="preserve">. skal brukes ved betaling av årskontingent.  </w:t>
      </w:r>
    </w:p>
    <w:p w14:paraId="0BAB7B5D" w14:textId="1C8ADEAF" w:rsidR="00361C5F" w:rsidRDefault="00361C5F" w:rsidP="00470908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9"/>
          <w:szCs w:val="29"/>
        </w:rPr>
      </w:pPr>
      <w:proofErr w:type="gramStart"/>
      <w:r w:rsidRPr="005B10A5">
        <w:rPr>
          <w:rFonts w:ascii="Arial" w:hAnsi="Arial" w:cs="Arial"/>
          <w:b/>
          <w:bCs/>
          <w:color w:val="444444"/>
          <w:sz w:val="29"/>
          <w:szCs w:val="29"/>
        </w:rPr>
        <w:t>Valg</w:t>
      </w:r>
      <w:r>
        <w:rPr>
          <w:rFonts w:ascii="Arial" w:hAnsi="Arial" w:cs="Arial"/>
          <w:color w:val="444444"/>
          <w:sz w:val="29"/>
          <w:szCs w:val="29"/>
        </w:rPr>
        <w:t>:</w:t>
      </w:r>
      <w:r w:rsidR="000825BA">
        <w:rPr>
          <w:rFonts w:ascii="Arial" w:hAnsi="Arial" w:cs="Arial"/>
          <w:color w:val="444444"/>
          <w:sz w:val="29"/>
          <w:szCs w:val="29"/>
        </w:rPr>
        <w:t xml:space="preserve">   </w:t>
      </w:r>
      <w:proofErr w:type="gramEnd"/>
      <w:r w:rsidR="000825BA">
        <w:rPr>
          <w:rFonts w:ascii="Arial" w:hAnsi="Arial" w:cs="Arial"/>
          <w:color w:val="444444"/>
          <w:sz w:val="29"/>
          <w:szCs w:val="29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  <w:color w:val="444444"/>
          <w:sz w:val="29"/>
          <w:szCs w:val="29"/>
        </w:rPr>
        <w:t xml:space="preserve">På valg i år er </w:t>
      </w:r>
      <w:r w:rsidR="006E476B">
        <w:rPr>
          <w:rFonts w:ascii="Arial" w:hAnsi="Arial" w:cs="Arial"/>
          <w:color w:val="444444"/>
          <w:sz w:val="29"/>
          <w:szCs w:val="29"/>
        </w:rPr>
        <w:t xml:space="preserve">kasserer </w:t>
      </w:r>
      <w:r w:rsidR="00C6657B">
        <w:rPr>
          <w:rFonts w:ascii="Arial" w:hAnsi="Arial" w:cs="Arial"/>
          <w:color w:val="444444"/>
          <w:sz w:val="29"/>
          <w:szCs w:val="29"/>
        </w:rPr>
        <w:t>Ole Christian Corneliussen</w:t>
      </w:r>
      <w:r w:rsidR="00253B45">
        <w:rPr>
          <w:rFonts w:ascii="Arial" w:hAnsi="Arial" w:cs="Arial"/>
          <w:color w:val="444444"/>
          <w:sz w:val="29"/>
          <w:szCs w:val="29"/>
        </w:rPr>
        <w:t>,</w:t>
      </w:r>
      <w:r w:rsidR="006561B6">
        <w:rPr>
          <w:rFonts w:ascii="Arial" w:hAnsi="Arial" w:cs="Arial"/>
          <w:color w:val="444444"/>
          <w:sz w:val="29"/>
          <w:szCs w:val="29"/>
        </w:rPr>
        <w:t xml:space="preserve"> sekretær Christine Pehrson</w:t>
      </w:r>
      <w:r w:rsidR="00253B45">
        <w:rPr>
          <w:rFonts w:ascii="Arial" w:hAnsi="Arial" w:cs="Arial"/>
          <w:color w:val="444444"/>
          <w:sz w:val="29"/>
          <w:szCs w:val="29"/>
        </w:rPr>
        <w:t xml:space="preserve"> og </w:t>
      </w:r>
      <w:r w:rsidR="00D65B83">
        <w:rPr>
          <w:rFonts w:ascii="Arial" w:hAnsi="Arial" w:cs="Arial"/>
          <w:color w:val="444444"/>
          <w:sz w:val="29"/>
          <w:szCs w:val="29"/>
        </w:rPr>
        <w:t>revisorer Mette Ryen Hoel og Finn Hoel.</w:t>
      </w:r>
      <w:r w:rsidR="006561B6">
        <w:rPr>
          <w:rFonts w:ascii="Arial" w:hAnsi="Arial" w:cs="Arial"/>
          <w:color w:val="444444"/>
          <w:sz w:val="29"/>
          <w:szCs w:val="29"/>
        </w:rPr>
        <w:t xml:space="preserve">  </w:t>
      </w:r>
    </w:p>
    <w:p w14:paraId="0070AAD9" w14:textId="7D5706E4" w:rsidR="00E42835" w:rsidRDefault="00E42835" w:rsidP="00470908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9"/>
          <w:szCs w:val="29"/>
        </w:rPr>
      </w:pPr>
    </w:p>
    <w:p w14:paraId="3ACB5FE4" w14:textId="77777777" w:rsidR="008C11B5" w:rsidRDefault="008C11B5" w:rsidP="00470908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9"/>
          <w:szCs w:val="29"/>
        </w:rPr>
      </w:pPr>
    </w:p>
    <w:p w14:paraId="31B63462" w14:textId="4C8C8780" w:rsidR="00E91D13" w:rsidRDefault="00D65B83" w:rsidP="00470908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9"/>
          <w:szCs w:val="29"/>
        </w:rPr>
      </w:pPr>
      <w:r>
        <w:rPr>
          <w:rFonts w:ascii="Arial" w:hAnsi="Arial" w:cs="Arial"/>
          <w:color w:val="444444"/>
          <w:sz w:val="29"/>
          <w:szCs w:val="29"/>
        </w:rPr>
        <w:t xml:space="preserve">August 2026                                                                                                  </w:t>
      </w:r>
      <w:r w:rsidR="00E42835">
        <w:rPr>
          <w:rFonts w:ascii="Arial" w:hAnsi="Arial" w:cs="Arial"/>
          <w:color w:val="444444"/>
          <w:sz w:val="29"/>
          <w:szCs w:val="29"/>
        </w:rPr>
        <w:t>Styret</w:t>
      </w:r>
    </w:p>
    <w:sectPr w:rsidR="00E91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D6"/>
    <w:rsid w:val="000051FA"/>
    <w:rsid w:val="00014F77"/>
    <w:rsid w:val="00015F30"/>
    <w:rsid w:val="000164D7"/>
    <w:rsid w:val="000310D6"/>
    <w:rsid w:val="0003165C"/>
    <w:rsid w:val="00032679"/>
    <w:rsid w:val="00033D3C"/>
    <w:rsid w:val="0003526F"/>
    <w:rsid w:val="00040497"/>
    <w:rsid w:val="000456E3"/>
    <w:rsid w:val="00046415"/>
    <w:rsid w:val="000625C3"/>
    <w:rsid w:val="000746C7"/>
    <w:rsid w:val="00075038"/>
    <w:rsid w:val="00076D0F"/>
    <w:rsid w:val="00077E6D"/>
    <w:rsid w:val="00081922"/>
    <w:rsid w:val="000825BA"/>
    <w:rsid w:val="00085231"/>
    <w:rsid w:val="00090D8C"/>
    <w:rsid w:val="00091661"/>
    <w:rsid w:val="00093F16"/>
    <w:rsid w:val="000A6D17"/>
    <w:rsid w:val="000B1CE9"/>
    <w:rsid w:val="000B22EA"/>
    <w:rsid w:val="000C0B16"/>
    <w:rsid w:val="000C539A"/>
    <w:rsid w:val="000D43E1"/>
    <w:rsid w:val="0010132F"/>
    <w:rsid w:val="00103FA8"/>
    <w:rsid w:val="001062F6"/>
    <w:rsid w:val="00113EBF"/>
    <w:rsid w:val="00141B0B"/>
    <w:rsid w:val="00142E2D"/>
    <w:rsid w:val="001473A2"/>
    <w:rsid w:val="00153ACE"/>
    <w:rsid w:val="0017588C"/>
    <w:rsid w:val="0018650F"/>
    <w:rsid w:val="00187AAC"/>
    <w:rsid w:val="00191063"/>
    <w:rsid w:val="001913C7"/>
    <w:rsid w:val="00191D68"/>
    <w:rsid w:val="001937B4"/>
    <w:rsid w:val="001A72C2"/>
    <w:rsid w:val="001C0613"/>
    <w:rsid w:val="001C4308"/>
    <w:rsid w:val="001D32A2"/>
    <w:rsid w:val="00203DB4"/>
    <w:rsid w:val="0020799A"/>
    <w:rsid w:val="00234E08"/>
    <w:rsid w:val="00253190"/>
    <w:rsid w:val="00253B45"/>
    <w:rsid w:val="0025753C"/>
    <w:rsid w:val="00266DEA"/>
    <w:rsid w:val="00272077"/>
    <w:rsid w:val="00287886"/>
    <w:rsid w:val="00291E2C"/>
    <w:rsid w:val="00295C5E"/>
    <w:rsid w:val="00295CD9"/>
    <w:rsid w:val="002B7654"/>
    <w:rsid w:val="002C0BA5"/>
    <w:rsid w:val="002C746C"/>
    <w:rsid w:val="002E0C37"/>
    <w:rsid w:val="002E1B00"/>
    <w:rsid w:val="002F0A1E"/>
    <w:rsid w:val="002F0F3F"/>
    <w:rsid w:val="002F4F99"/>
    <w:rsid w:val="00306B27"/>
    <w:rsid w:val="00321969"/>
    <w:rsid w:val="003219F8"/>
    <w:rsid w:val="0034079F"/>
    <w:rsid w:val="00356890"/>
    <w:rsid w:val="00361C5F"/>
    <w:rsid w:val="0038780E"/>
    <w:rsid w:val="00396721"/>
    <w:rsid w:val="003A2762"/>
    <w:rsid w:val="0040459A"/>
    <w:rsid w:val="00422A41"/>
    <w:rsid w:val="00447722"/>
    <w:rsid w:val="00470908"/>
    <w:rsid w:val="00473F38"/>
    <w:rsid w:val="00477B3D"/>
    <w:rsid w:val="00480BA2"/>
    <w:rsid w:val="004956B3"/>
    <w:rsid w:val="004A2CEA"/>
    <w:rsid w:val="004B1112"/>
    <w:rsid w:val="004D4437"/>
    <w:rsid w:val="004E09AE"/>
    <w:rsid w:val="004F24E6"/>
    <w:rsid w:val="004F3FE7"/>
    <w:rsid w:val="004F58B4"/>
    <w:rsid w:val="004F6810"/>
    <w:rsid w:val="00514120"/>
    <w:rsid w:val="00516B9A"/>
    <w:rsid w:val="00517990"/>
    <w:rsid w:val="00526C3B"/>
    <w:rsid w:val="00531FF2"/>
    <w:rsid w:val="00537308"/>
    <w:rsid w:val="00540E5B"/>
    <w:rsid w:val="005427F1"/>
    <w:rsid w:val="00546631"/>
    <w:rsid w:val="00551FC1"/>
    <w:rsid w:val="00555471"/>
    <w:rsid w:val="00562CE9"/>
    <w:rsid w:val="0057040E"/>
    <w:rsid w:val="005723F2"/>
    <w:rsid w:val="0057470C"/>
    <w:rsid w:val="0058031A"/>
    <w:rsid w:val="005A52FC"/>
    <w:rsid w:val="005B10A5"/>
    <w:rsid w:val="005B728E"/>
    <w:rsid w:val="005B7D99"/>
    <w:rsid w:val="005D6FEF"/>
    <w:rsid w:val="005E1BB7"/>
    <w:rsid w:val="005E5BDD"/>
    <w:rsid w:val="00603738"/>
    <w:rsid w:val="00606030"/>
    <w:rsid w:val="00617F1C"/>
    <w:rsid w:val="0062481C"/>
    <w:rsid w:val="00627D41"/>
    <w:rsid w:val="00635CB3"/>
    <w:rsid w:val="00646846"/>
    <w:rsid w:val="006538D5"/>
    <w:rsid w:val="006561B6"/>
    <w:rsid w:val="00671AF7"/>
    <w:rsid w:val="00674314"/>
    <w:rsid w:val="00683F1E"/>
    <w:rsid w:val="006906DF"/>
    <w:rsid w:val="006933DA"/>
    <w:rsid w:val="006940CC"/>
    <w:rsid w:val="006946E3"/>
    <w:rsid w:val="006A3054"/>
    <w:rsid w:val="006A4CB3"/>
    <w:rsid w:val="006B323E"/>
    <w:rsid w:val="006C12E0"/>
    <w:rsid w:val="006C6F45"/>
    <w:rsid w:val="006D0975"/>
    <w:rsid w:val="006D32F2"/>
    <w:rsid w:val="006D4874"/>
    <w:rsid w:val="006D638F"/>
    <w:rsid w:val="006E2B44"/>
    <w:rsid w:val="006E476B"/>
    <w:rsid w:val="006E495C"/>
    <w:rsid w:val="006E5D9D"/>
    <w:rsid w:val="006F775F"/>
    <w:rsid w:val="0070429F"/>
    <w:rsid w:val="007078F8"/>
    <w:rsid w:val="007234A7"/>
    <w:rsid w:val="007415EC"/>
    <w:rsid w:val="00741CA5"/>
    <w:rsid w:val="007617B2"/>
    <w:rsid w:val="0078258F"/>
    <w:rsid w:val="007857DB"/>
    <w:rsid w:val="0079318E"/>
    <w:rsid w:val="007A6DE4"/>
    <w:rsid w:val="007C39EE"/>
    <w:rsid w:val="007C4963"/>
    <w:rsid w:val="007D3718"/>
    <w:rsid w:val="007E7719"/>
    <w:rsid w:val="007F5602"/>
    <w:rsid w:val="00815536"/>
    <w:rsid w:val="00822858"/>
    <w:rsid w:val="00825B04"/>
    <w:rsid w:val="008319E6"/>
    <w:rsid w:val="00834BCA"/>
    <w:rsid w:val="00854102"/>
    <w:rsid w:val="00855E27"/>
    <w:rsid w:val="00857E65"/>
    <w:rsid w:val="0086191E"/>
    <w:rsid w:val="00862091"/>
    <w:rsid w:val="00862849"/>
    <w:rsid w:val="00872A2D"/>
    <w:rsid w:val="00877269"/>
    <w:rsid w:val="00877883"/>
    <w:rsid w:val="008817E4"/>
    <w:rsid w:val="00883626"/>
    <w:rsid w:val="008A2D35"/>
    <w:rsid w:val="008B2D0D"/>
    <w:rsid w:val="008C11B5"/>
    <w:rsid w:val="008D77D2"/>
    <w:rsid w:val="008E1449"/>
    <w:rsid w:val="00910C1B"/>
    <w:rsid w:val="009315F3"/>
    <w:rsid w:val="00955CCC"/>
    <w:rsid w:val="0095601A"/>
    <w:rsid w:val="009567E2"/>
    <w:rsid w:val="009622E7"/>
    <w:rsid w:val="0096556B"/>
    <w:rsid w:val="009745AD"/>
    <w:rsid w:val="0098441D"/>
    <w:rsid w:val="00985564"/>
    <w:rsid w:val="009A17A1"/>
    <w:rsid w:val="009A4FB7"/>
    <w:rsid w:val="009A773E"/>
    <w:rsid w:val="009A7E21"/>
    <w:rsid w:val="009C7C8C"/>
    <w:rsid w:val="009F34A6"/>
    <w:rsid w:val="00A11794"/>
    <w:rsid w:val="00A15EE3"/>
    <w:rsid w:val="00A21A3D"/>
    <w:rsid w:val="00A2362D"/>
    <w:rsid w:val="00A460BE"/>
    <w:rsid w:val="00A63B32"/>
    <w:rsid w:val="00A662EE"/>
    <w:rsid w:val="00A67A71"/>
    <w:rsid w:val="00A75106"/>
    <w:rsid w:val="00A80C97"/>
    <w:rsid w:val="00A81C9F"/>
    <w:rsid w:val="00A96CCB"/>
    <w:rsid w:val="00AA27FE"/>
    <w:rsid w:val="00AE2C2A"/>
    <w:rsid w:val="00B16FB5"/>
    <w:rsid w:val="00B22873"/>
    <w:rsid w:val="00B25421"/>
    <w:rsid w:val="00B27456"/>
    <w:rsid w:val="00B34EE5"/>
    <w:rsid w:val="00B41C68"/>
    <w:rsid w:val="00B44B83"/>
    <w:rsid w:val="00B61B0A"/>
    <w:rsid w:val="00B7034A"/>
    <w:rsid w:val="00B81518"/>
    <w:rsid w:val="00BB3A1E"/>
    <w:rsid w:val="00BB5B5E"/>
    <w:rsid w:val="00BC4309"/>
    <w:rsid w:val="00BC4896"/>
    <w:rsid w:val="00BC5314"/>
    <w:rsid w:val="00BD254C"/>
    <w:rsid w:val="00BD578B"/>
    <w:rsid w:val="00BE3A23"/>
    <w:rsid w:val="00BE5A9F"/>
    <w:rsid w:val="00C11514"/>
    <w:rsid w:val="00C20EED"/>
    <w:rsid w:val="00C2322F"/>
    <w:rsid w:val="00C24E0C"/>
    <w:rsid w:val="00C30DE7"/>
    <w:rsid w:val="00C43371"/>
    <w:rsid w:val="00C45839"/>
    <w:rsid w:val="00C5192F"/>
    <w:rsid w:val="00C620FB"/>
    <w:rsid w:val="00C6657B"/>
    <w:rsid w:val="00C76077"/>
    <w:rsid w:val="00C76317"/>
    <w:rsid w:val="00C87C84"/>
    <w:rsid w:val="00C941F4"/>
    <w:rsid w:val="00C94839"/>
    <w:rsid w:val="00C95439"/>
    <w:rsid w:val="00CC73E1"/>
    <w:rsid w:val="00CD3BB3"/>
    <w:rsid w:val="00D0246C"/>
    <w:rsid w:val="00D03CE7"/>
    <w:rsid w:val="00D03F43"/>
    <w:rsid w:val="00D14FD5"/>
    <w:rsid w:val="00D364FF"/>
    <w:rsid w:val="00D36EC1"/>
    <w:rsid w:val="00D40EDF"/>
    <w:rsid w:val="00D42CA3"/>
    <w:rsid w:val="00D45F78"/>
    <w:rsid w:val="00D5581B"/>
    <w:rsid w:val="00D60105"/>
    <w:rsid w:val="00D618D1"/>
    <w:rsid w:val="00D65B83"/>
    <w:rsid w:val="00D75A6D"/>
    <w:rsid w:val="00DA02B9"/>
    <w:rsid w:val="00DA2A65"/>
    <w:rsid w:val="00DA511E"/>
    <w:rsid w:val="00DB348F"/>
    <w:rsid w:val="00DC5CFF"/>
    <w:rsid w:val="00DD6FB6"/>
    <w:rsid w:val="00DE41C5"/>
    <w:rsid w:val="00E06371"/>
    <w:rsid w:val="00E156D2"/>
    <w:rsid w:val="00E222BE"/>
    <w:rsid w:val="00E34A41"/>
    <w:rsid w:val="00E42835"/>
    <w:rsid w:val="00E4689B"/>
    <w:rsid w:val="00E60063"/>
    <w:rsid w:val="00E72EAA"/>
    <w:rsid w:val="00E8483D"/>
    <w:rsid w:val="00E90E06"/>
    <w:rsid w:val="00E91D13"/>
    <w:rsid w:val="00EA6091"/>
    <w:rsid w:val="00EA720E"/>
    <w:rsid w:val="00EB383A"/>
    <w:rsid w:val="00EB49A5"/>
    <w:rsid w:val="00EC187C"/>
    <w:rsid w:val="00F07ECE"/>
    <w:rsid w:val="00F10126"/>
    <w:rsid w:val="00F21785"/>
    <w:rsid w:val="00F227D7"/>
    <w:rsid w:val="00F24172"/>
    <w:rsid w:val="00F5502A"/>
    <w:rsid w:val="00F62829"/>
    <w:rsid w:val="00F669A1"/>
    <w:rsid w:val="00F7227D"/>
    <w:rsid w:val="00F72AA5"/>
    <w:rsid w:val="00F827BE"/>
    <w:rsid w:val="00FB7D76"/>
    <w:rsid w:val="00FC5F14"/>
    <w:rsid w:val="00FE29F3"/>
    <w:rsid w:val="00FE537C"/>
    <w:rsid w:val="00FE59D3"/>
    <w:rsid w:val="00FE759B"/>
    <w:rsid w:val="00FF3A65"/>
    <w:rsid w:val="00FF3B13"/>
    <w:rsid w:val="00FF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CCFF"/>
  <w15:chartTrackingRefBased/>
  <w15:docId w15:val="{74363530-B83A-4FCF-956D-0FFE66BD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6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5D6FEF"/>
    <w:rPr>
      <w:b/>
      <w:bCs/>
    </w:rPr>
  </w:style>
  <w:style w:type="character" w:customStyle="1" w:styleId="Overskrift1Tegn">
    <w:name w:val="Overskrift 1 Tegn"/>
    <w:basedOn w:val="Standardskriftforavsnitt"/>
    <w:rsid w:val="007D3718"/>
    <w:rPr>
      <w:rFonts w:ascii="Aptos Display" w:eastAsia="Times New Roman" w:hAnsi="Aptos Display" w:cs="Times New Roman"/>
      <w:color w:val="0F476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6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3390">
          <w:marLeft w:val="0"/>
          <w:marRight w:val="0"/>
          <w:marTop w:val="0"/>
          <w:marBottom w:val="6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9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A59CE-FABF-46FB-A940-266F1425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900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Pehrson</dc:creator>
  <cp:keywords/>
  <dc:description/>
  <cp:lastModifiedBy>Øyvind Lohne</cp:lastModifiedBy>
  <cp:revision>2</cp:revision>
  <dcterms:created xsi:type="dcterms:W3CDTF">2026-08-20T11:07:00Z</dcterms:created>
  <dcterms:modified xsi:type="dcterms:W3CDTF">2026-08-20T11:07:00Z</dcterms:modified>
</cp:coreProperties>
</file>