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E550" w14:textId="2F56ADDF" w:rsidR="000310D6" w:rsidRPr="006D638F" w:rsidRDefault="000310D6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40"/>
          <w:szCs w:val="40"/>
          <w:lang w:eastAsia="nb-NO"/>
        </w:rPr>
      </w:pPr>
      <w:r w:rsidRPr="006D638F">
        <w:rPr>
          <w:rFonts w:ascii="Arial" w:eastAsia="Times New Roman" w:hAnsi="Arial" w:cs="Arial"/>
          <w:b/>
          <w:bCs/>
          <w:color w:val="444444"/>
          <w:sz w:val="40"/>
          <w:szCs w:val="40"/>
          <w:lang w:eastAsia="nb-NO"/>
        </w:rPr>
        <w:t>Årsberetning 202</w:t>
      </w:r>
      <w:r w:rsidR="004E2DB1">
        <w:rPr>
          <w:rFonts w:ascii="Arial" w:eastAsia="Times New Roman" w:hAnsi="Arial" w:cs="Arial"/>
          <w:b/>
          <w:bCs/>
          <w:color w:val="444444"/>
          <w:sz w:val="40"/>
          <w:szCs w:val="40"/>
          <w:lang w:eastAsia="nb-NO"/>
        </w:rPr>
        <w:t>5</w:t>
      </w:r>
      <w:r w:rsidR="00764482">
        <w:rPr>
          <w:rFonts w:ascii="Arial" w:eastAsia="Times New Roman" w:hAnsi="Arial" w:cs="Arial"/>
          <w:b/>
          <w:bCs/>
          <w:color w:val="444444"/>
          <w:sz w:val="40"/>
          <w:szCs w:val="40"/>
          <w:lang w:eastAsia="nb-NO"/>
        </w:rPr>
        <w:t xml:space="preserve"> Fjellsbygda hytteforening</w:t>
      </w:r>
    </w:p>
    <w:p w14:paraId="27BE0103" w14:textId="0123B9EE" w:rsidR="000310D6" w:rsidRDefault="000310D6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Perioden 1</w:t>
      </w:r>
      <w:r w:rsidR="004E2DB1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5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.</w:t>
      </w:r>
      <w:r w:rsidR="00B44B83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0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9.202</w:t>
      </w:r>
      <w:r w:rsidR="004D443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3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til </w:t>
      </w:r>
      <w:r w:rsidR="004D443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1</w:t>
      </w:r>
      <w:r w:rsidR="004E2DB1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3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.</w:t>
      </w:r>
      <w:r w:rsidR="00F24172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0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9.202</w:t>
      </w:r>
      <w:r w:rsidR="004D443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4</w:t>
      </w:r>
    </w:p>
    <w:p w14:paraId="675B6F98" w14:textId="56E90E68" w:rsidR="000310D6" w:rsidRPr="000310D6" w:rsidRDefault="000310D6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 w:rsidRPr="00F07ECE">
        <w:rPr>
          <w:rFonts w:ascii="Arial" w:eastAsia="Times New Roman" w:hAnsi="Arial" w:cs="Arial"/>
          <w:b/>
          <w:bCs/>
          <w:color w:val="444444"/>
          <w:sz w:val="29"/>
          <w:szCs w:val="29"/>
          <w:lang w:eastAsia="nb-NO"/>
        </w:rPr>
        <w:t>Styret</w:t>
      </w:r>
      <w:r w:rsidR="00C87C84" w:rsidRPr="00F07ECE">
        <w:rPr>
          <w:rFonts w:ascii="Arial" w:eastAsia="Times New Roman" w:hAnsi="Arial" w:cs="Arial"/>
          <w:b/>
          <w:bCs/>
          <w:color w:val="444444"/>
          <w:sz w:val="29"/>
          <w:szCs w:val="29"/>
          <w:lang w:eastAsia="nb-NO"/>
        </w:rPr>
        <w:t xml:space="preserve">s sammensetning: </w:t>
      </w:r>
      <w:r w:rsidR="00F07ECE" w:rsidRPr="00F07ECE">
        <w:rPr>
          <w:rFonts w:ascii="Arial" w:eastAsia="Times New Roman" w:hAnsi="Arial" w:cs="Arial"/>
          <w:b/>
          <w:bCs/>
          <w:color w:val="444444"/>
          <w:sz w:val="29"/>
          <w:szCs w:val="29"/>
          <w:lang w:eastAsia="nb-NO"/>
        </w:rPr>
        <w:t xml:space="preserve">                                                                        </w:t>
      </w:r>
      <w:r w:rsidR="004D4437"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Øyvind Lohne jr.</w:t>
      </w:r>
      <w:r w:rsidR="004D443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,</w:t>
      </w:r>
      <w:r w:rsidR="004D4437"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</w:t>
      </w:r>
      <w:r w:rsidR="004D443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leder</w:t>
      </w:r>
      <w:r w:rsidR="00C24E0C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                                                                      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Christine Pehrson</w:t>
      </w:r>
      <w:r w:rsidR="00014F7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,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sekretær</w:t>
      </w:r>
      <w:r w:rsidR="00C87C84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                                                                      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Ole Christian Corneliussen</w:t>
      </w:r>
      <w:r w:rsidR="00014F7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,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kasserer</w:t>
      </w:r>
      <w:r w:rsidR="00C87C84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                                                                  </w:t>
      </w:r>
      <w:r w:rsidR="004F3FE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Carl</w:t>
      </w:r>
      <w:r w:rsidR="004E2DB1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-</w:t>
      </w:r>
      <w:r w:rsidR="004F3FE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Petter Carlsen, styremedlem</w:t>
      </w:r>
      <w:r w:rsidR="00C87C84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                                                             </w:t>
      </w:r>
    </w:p>
    <w:p w14:paraId="39D4F76E" w14:textId="554CC549" w:rsidR="000310D6" w:rsidRDefault="000310D6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Mette Ryen Hoel og Finn Hoel</w:t>
      </w:r>
      <w:r w:rsidR="00014F7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,</w:t>
      </w: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revisorer</w:t>
      </w:r>
    </w:p>
    <w:p w14:paraId="7D396086" w14:textId="77777777" w:rsidR="001C0613" w:rsidRPr="000310D6" w:rsidRDefault="001C0613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</w:p>
    <w:p w14:paraId="7BFDC3B2" w14:textId="77777777" w:rsidR="0098441D" w:rsidRDefault="000310D6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 w:rsidRPr="000310D6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Vi ønsker alle nye hjertelig velkommen</w:t>
      </w:r>
      <w:r w:rsidR="004A2CEA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.  </w:t>
      </w:r>
    </w:p>
    <w:p w14:paraId="3A250F4D" w14:textId="2563898F" w:rsidR="000310D6" w:rsidRPr="005E5BDD" w:rsidRDefault="004A2CEA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</w:pPr>
      <w:r w:rsidRPr="005E5BDD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Det</w:t>
      </w:r>
      <w:r w:rsidR="000310D6" w:rsidRPr="005E5BDD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er nå </w:t>
      </w:r>
      <w:r w:rsidR="005E5BDD" w:rsidRPr="005B10A5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14</w:t>
      </w:r>
      <w:r w:rsidR="008A2D35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6</w:t>
      </w:r>
      <w:r w:rsidR="0098441D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</w:t>
      </w:r>
      <w:r w:rsidR="00FB7D76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medlemmer i Hytteforeningen</w:t>
      </w:r>
      <w:r w:rsidR="008A2D35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. </w:t>
      </w:r>
    </w:p>
    <w:p w14:paraId="23AFE084" w14:textId="59ADC276" w:rsidR="00306B27" w:rsidRDefault="00C45839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Styret har hatt </w:t>
      </w:r>
      <w:r w:rsidR="004E2DB1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2</w:t>
      </w:r>
      <w:r w:rsidR="00F227D7">
        <w:rPr>
          <w:rFonts w:ascii="Arial" w:eastAsia="Times New Roman" w:hAnsi="Arial" w:cs="Arial"/>
          <w:color w:val="444444"/>
          <w:sz w:val="29"/>
          <w:szCs w:val="29"/>
          <w:lang w:eastAsia="nb-NO"/>
        </w:rPr>
        <w:t xml:space="preserve"> styremøter, i tillegg til </w:t>
      </w:r>
      <w:r w:rsidR="007857DB">
        <w:rPr>
          <w:rFonts w:ascii="Arial" w:eastAsia="Times New Roman" w:hAnsi="Arial" w:cs="Arial"/>
          <w:color w:val="444444"/>
          <w:sz w:val="29"/>
          <w:szCs w:val="29"/>
          <w:lang w:eastAsia="nb-NO"/>
        </w:rPr>
        <w:t>kontakt via e-poster.</w:t>
      </w:r>
    </w:p>
    <w:p w14:paraId="54BB00BF" w14:textId="77777777" w:rsidR="009322B7" w:rsidRDefault="009322B7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  <w:lang w:eastAsia="nb-NO"/>
        </w:rPr>
      </w:pPr>
    </w:p>
    <w:p w14:paraId="0B73A2A4" w14:textId="242A5329" w:rsidR="00A15EE3" w:rsidRPr="00AA1294" w:rsidRDefault="00B41C68" w:rsidP="000310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</w:pPr>
      <w:r w:rsidRPr="006F775F">
        <w:rPr>
          <w:rFonts w:ascii="Arial" w:eastAsia="Times New Roman" w:hAnsi="Arial" w:cs="Arial"/>
          <w:b/>
          <w:bCs/>
          <w:color w:val="444444"/>
          <w:sz w:val="29"/>
          <w:szCs w:val="29"/>
          <w:lang w:eastAsia="nb-NO"/>
        </w:rPr>
        <w:t xml:space="preserve">Skisesongen </w:t>
      </w:r>
      <w:r w:rsidR="004E2DB1">
        <w:rPr>
          <w:rFonts w:ascii="Arial" w:eastAsia="Times New Roman" w:hAnsi="Arial" w:cs="Arial"/>
          <w:b/>
          <w:bCs/>
          <w:color w:val="444444"/>
          <w:sz w:val="29"/>
          <w:szCs w:val="29"/>
          <w:lang w:eastAsia="nb-NO"/>
        </w:rPr>
        <w:t xml:space="preserve">                                                                                            </w:t>
      </w:r>
      <w:r w:rsidR="004E2DB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Det</w:t>
      </w:r>
      <w:r w:rsidR="00A15EE3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</w:t>
      </w:r>
      <w:r w:rsidR="004E2DB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var lite snø sist vinter</w:t>
      </w:r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, men etter forholdene </w:t>
      </w:r>
      <w:r w:rsidR="00A04DEA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var det </w:t>
      </w:r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mye bra løyper i vårt område og </w:t>
      </w:r>
      <w:r w:rsidR="00A04DEA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i </w:t>
      </w:r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resten av løypenettet.</w:t>
      </w:r>
      <w:r w:rsidR="00D40B3B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</w:t>
      </w:r>
      <w:r w:rsidR="00A04DEA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Det var for lite snø til at l</w:t>
      </w:r>
      <w:r w:rsidR="001E5D12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øypa </w:t>
      </w:r>
      <w:r w:rsidR="00D40B3B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over </w:t>
      </w:r>
      <w:proofErr w:type="spellStart"/>
      <w:r w:rsidR="00D40B3B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Bjørgovarden</w:t>
      </w:r>
      <w:proofErr w:type="spellEnd"/>
      <w:r w:rsidR="00D40B3B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</w:t>
      </w:r>
      <w:r w:rsidR="00A04DEA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kunne kjøres</w:t>
      </w:r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, men det ble kjørt </w:t>
      </w:r>
      <w:r w:rsidR="00A04DEA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så langt det lot seg gjøre </w:t>
      </w:r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opp</w:t>
      </w:r>
      <w:r w:rsidR="00A04DEA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</w:t>
      </w:r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til </w:t>
      </w:r>
      <w:proofErr w:type="spellStart"/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Bjørgovarden</w:t>
      </w:r>
      <w:proofErr w:type="spellEnd"/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fra begge sider av fjellet.</w:t>
      </w:r>
      <w:r w:rsidR="003967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 </w:t>
      </w:r>
      <w:r w:rsidR="00D40B3B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Når det er lite snø</w:t>
      </w:r>
      <w:r w:rsidR="00A04DEA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,</w:t>
      </w:r>
      <w:r w:rsidR="00D40B3B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blir ikke alltid s</w:t>
      </w:r>
      <w:r w:rsidR="0057470C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kiløypene </w:t>
      </w:r>
      <w:r w:rsidR="00514120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ned til </w:t>
      </w:r>
      <w:proofErr w:type="spellStart"/>
      <w:r w:rsidR="00514120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Fjellsbygda</w:t>
      </w:r>
      <w:proofErr w:type="spellEnd"/>
      <w:r w:rsidR="00514120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-området </w:t>
      </w:r>
      <w:r w:rsidR="0057470C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kjørt</w:t>
      </w:r>
      <w:r w:rsidR="00857E65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opp</w:t>
      </w:r>
      <w:r w:rsidR="00A04DEA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.  I år </w:t>
      </w:r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har løypelaget vært kreative og kjørt langt med løypemaskinen </w:t>
      </w:r>
      <w:r w:rsidR="00A04DEA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og</w:t>
      </w:r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</w:t>
      </w:r>
      <w:r w:rsidR="00A04DEA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laget</w:t>
      </w:r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løyper i </w:t>
      </w:r>
      <w:proofErr w:type="spellStart"/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Fjellsbygda</w:t>
      </w:r>
      <w:proofErr w:type="spellEnd"/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, så vi er </w:t>
      </w:r>
      <w:proofErr w:type="gramStart"/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godt fornøyd</w:t>
      </w:r>
      <w:proofErr w:type="gramEnd"/>
      <w:r w:rsidR="00CF3F2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med årets sesong. </w:t>
      </w:r>
      <w:r w:rsidR="006E5D9D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Styret </w:t>
      </w:r>
      <w:r w:rsidR="00D40B3B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har hatt god dialog</w:t>
      </w:r>
      <w:r w:rsidR="00AA27FE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med løypelaget</w:t>
      </w:r>
      <w:r w:rsidR="00CD3BB3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, og </w:t>
      </w:r>
      <w:r w:rsidR="00C95439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jobbe</w:t>
      </w:r>
      <w:r w:rsidR="00D40B3B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t</w:t>
      </w:r>
      <w:r w:rsidR="00C95439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for </w:t>
      </w:r>
      <w:r w:rsidR="00E34A41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å finne løsninger </w:t>
      </w:r>
      <w:r w:rsidR="009322B7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på dette. Det ser ut til at vi nå kan få en scooter parkert i vårt område som kan brukes til løypekjøring ved vans</w:t>
      </w:r>
      <w:r w:rsidR="008A2D35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kelige snøforhold</w:t>
      </w:r>
      <w:r w:rsidR="00CD3BB3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>.</w:t>
      </w:r>
      <w:r w:rsidR="005A52FC" w:rsidRPr="00AA1294">
        <w:rPr>
          <w:rFonts w:ascii="Arial" w:eastAsia="Times New Roman" w:hAnsi="Arial" w:cs="Arial"/>
          <w:color w:val="000000" w:themeColor="text1"/>
          <w:sz w:val="29"/>
          <w:szCs w:val="29"/>
          <w:lang w:eastAsia="nb-NO"/>
        </w:rPr>
        <w:t xml:space="preserve">  </w:t>
      </w:r>
    </w:p>
    <w:p w14:paraId="13D41235" w14:textId="2E220B9B" w:rsidR="00B34EE5" w:rsidRDefault="009322B7" w:rsidP="00B34EE5">
      <w:pPr>
        <w:shd w:val="clear" w:color="auto" w:fill="FFFFFF"/>
        <w:spacing w:after="300" w:line="240" w:lineRule="auto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 xml:space="preserve">Påskearrangementet måtte dessverre avlyses, da det ikke var snø i Fjellsbygda til påske.  </w:t>
      </w:r>
    </w:p>
    <w:p w14:paraId="5AE38ECE" w14:textId="373D4537" w:rsidR="009322B7" w:rsidRDefault="009322B7" w:rsidP="00B34EE5">
      <w:pPr>
        <w:shd w:val="clear" w:color="auto" w:fill="FFFFFF"/>
        <w:spacing w:after="300" w:line="240" w:lineRule="auto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 xml:space="preserve">Vi må huske å melde ankomst i brøyteappen i god tid før ankomst, og senest kl. 16:00 dagen i forveien.  Jo tidligere vi melder ankomst, jo mer kan vi spare i brøyteutgifter da Kjetil slik kan brøyte flere </w:t>
      </w:r>
      <w:r w:rsidR="001E5D12">
        <w:rPr>
          <w:rFonts w:ascii="Arial" w:hAnsi="Arial" w:cs="Arial"/>
          <w:color w:val="444444"/>
          <w:sz w:val="29"/>
          <w:szCs w:val="29"/>
        </w:rPr>
        <w:t xml:space="preserve">veier </w:t>
      </w:r>
      <w:r>
        <w:rPr>
          <w:rFonts w:ascii="Arial" w:hAnsi="Arial" w:cs="Arial"/>
          <w:color w:val="444444"/>
          <w:sz w:val="29"/>
          <w:szCs w:val="29"/>
        </w:rPr>
        <w:t>samtidig.</w:t>
      </w:r>
    </w:p>
    <w:p w14:paraId="5F23D012" w14:textId="001E2C05" w:rsidR="009322B7" w:rsidRPr="009322B7" w:rsidRDefault="009322B7" w:rsidP="00B34EE5">
      <w:pPr>
        <w:shd w:val="clear" w:color="auto" w:fill="FFFFFF"/>
        <w:spacing w:after="300" w:line="240" w:lineRule="auto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lastRenderedPageBreak/>
        <w:t xml:space="preserve">Av hensyn til sikkerheten er det viktig vi overholder kjøretidene som </w:t>
      </w:r>
      <w:r w:rsidR="00A04DEA">
        <w:rPr>
          <w:rFonts w:ascii="Arial" w:hAnsi="Arial" w:cs="Arial"/>
          <w:color w:val="444444"/>
          <w:sz w:val="29"/>
          <w:szCs w:val="29"/>
        </w:rPr>
        <w:t xml:space="preserve">gjelder </w:t>
      </w:r>
      <w:r>
        <w:rPr>
          <w:rFonts w:ascii="Arial" w:hAnsi="Arial" w:cs="Arial"/>
          <w:color w:val="444444"/>
          <w:sz w:val="29"/>
          <w:szCs w:val="29"/>
        </w:rPr>
        <w:t>i helgene og hele påskeuka.</w:t>
      </w:r>
    </w:p>
    <w:p w14:paraId="6B213911" w14:textId="41971DE2" w:rsidR="00883626" w:rsidRPr="00AA1294" w:rsidRDefault="00EC187C" w:rsidP="002C0BA5">
      <w:pPr>
        <w:pStyle w:val="NormalWeb"/>
        <w:shd w:val="clear" w:color="auto" w:fill="FFFFFF"/>
        <w:spacing w:before="0" w:beforeAutospacing="0" w:after="300" w:afterAutospacing="0"/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</w:pPr>
      <w:r w:rsidRPr="00AA1294">
        <w:rPr>
          <w:rFonts w:ascii="Arial" w:hAnsi="Arial" w:cs="Arial"/>
          <w:b/>
          <w:bCs/>
          <w:color w:val="000000" w:themeColor="text1"/>
          <w:sz w:val="29"/>
          <w:szCs w:val="29"/>
        </w:rPr>
        <w:t>Status</w:t>
      </w:r>
      <w:r w:rsidR="00F10126" w:rsidRPr="00AA1294">
        <w:rPr>
          <w:rFonts w:ascii="Arial" w:hAnsi="Arial" w:cs="Arial"/>
          <w:b/>
          <w:bCs/>
          <w:color w:val="000000" w:themeColor="text1"/>
          <w:sz w:val="29"/>
          <w:szCs w:val="29"/>
        </w:rPr>
        <w:t xml:space="preserve"> Nordfjellstølen</w:t>
      </w:r>
      <w:r w:rsidR="002C0BA5" w:rsidRPr="00AA1294">
        <w:rPr>
          <w:rFonts w:ascii="Arial" w:hAnsi="Arial" w:cs="Arial"/>
          <w:b/>
          <w:bCs/>
          <w:color w:val="000000" w:themeColor="text1"/>
          <w:sz w:val="29"/>
          <w:szCs w:val="29"/>
        </w:rPr>
        <w:t xml:space="preserve">   </w:t>
      </w:r>
      <w:r w:rsidR="002C0BA5" w:rsidRPr="00AA1294">
        <w:rPr>
          <w:rStyle w:val="Sterk"/>
          <w:color w:val="000000" w:themeColor="text1"/>
        </w:rPr>
        <w:t xml:space="preserve">   </w:t>
      </w:r>
      <w:r w:rsidR="005427F1" w:rsidRPr="00AA1294">
        <w:rPr>
          <w:rStyle w:val="Sterk"/>
          <w:color w:val="000000" w:themeColor="text1"/>
        </w:rPr>
        <w:t xml:space="preserve">                   </w:t>
      </w:r>
      <w:r w:rsidR="002C0BA5" w:rsidRPr="00AA1294">
        <w:rPr>
          <w:rStyle w:val="Sterk"/>
          <w:color w:val="000000" w:themeColor="text1"/>
        </w:rPr>
        <w:t xml:space="preserve">                                                                   </w:t>
      </w:r>
      <w:r w:rsidR="009322B7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Grunneier Ødegård i Nordfjellstølen laget våren 2024 et privat planforslag for området som innebar at Nordfjellstølveien nord for parkeringsplassen skulle være skiløyper om vinteren. Dette planforslaget har han trukket da han </w:t>
      </w:r>
      <w:r w:rsidR="001E5D12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ble</w:t>
      </w:r>
      <w:r w:rsidR="009322B7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utsatt for hets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, men kommunestyre</w:t>
      </w:r>
      <w:r w:rsidR="00A04DEA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t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tok opp forslaget og gjorde det til sitt eget. Planen ble vedtatt enstemmig i kommunestyre</w:t>
      </w:r>
      <w:r w:rsidR="00A04DEA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t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i </w:t>
      </w:r>
      <w:r w:rsidR="00A04DEA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a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ugust i år. Da </w:t>
      </w:r>
      <w:proofErr w:type="spellStart"/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tras</w:t>
      </w:r>
      <w:r w:rsidR="00A04DEA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è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en</w:t>
      </w:r>
      <w:proofErr w:type="spellEnd"/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ble endret ved innfartsparkeringen på Nordfjellstølen ønsket </w:t>
      </w:r>
      <w:r w:rsidR="00A04DEA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k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ommune</w:t>
      </w:r>
      <w:r w:rsidR="00762A0F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styret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å være på den sikre siden</w:t>
      </w:r>
      <w:r w:rsidR="00762A0F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, </w:t>
      </w:r>
      <w:r w:rsid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og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planen </w:t>
      </w:r>
      <w:r w:rsidR="00762A0F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ble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</w:t>
      </w:r>
      <w:r w:rsid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derfor 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send</w:t>
      </w:r>
      <w:r w:rsidR="00762A0F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t ut 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på ny høring</w:t>
      </w:r>
      <w:r w:rsidR="00762A0F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med svarfrist 5. september. Planen 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kommer opp i kommunestyre</w:t>
      </w:r>
      <w:r w:rsidR="00A04DEA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t</w:t>
      </w:r>
      <w:r w:rsidR="00CF3F21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senere i høst</w:t>
      </w:r>
      <w:r w:rsidR="00762A0F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>.</w:t>
      </w:r>
      <w:r w:rsidR="009322B7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</w:t>
      </w:r>
      <w:r w:rsidR="00360CBA" w:rsidRPr="00AA1294">
        <w:rPr>
          <w:rStyle w:val="Sterk"/>
          <w:rFonts w:ascii="Arial" w:hAnsi="Arial" w:cs="Arial"/>
          <w:b w:val="0"/>
          <w:bCs w:val="0"/>
          <w:color w:val="000000" w:themeColor="text1"/>
          <w:sz w:val="29"/>
          <w:szCs w:val="29"/>
        </w:rPr>
        <w:t xml:space="preserve"> Carl Petter vil redgjøre for dette, med siste nytt fra august 2025.</w:t>
      </w:r>
    </w:p>
    <w:p w14:paraId="46F9EF6B" w14:textId="36799149" w:rsidR="00C24E0C" w:rsidRDefault="00BB3A1E" w:rsidP="00D5581B">
      <w:pPr>
        <w:pStyle w:val="NormalWeb"/>
        <w:shd w:val="clear" w:color="auto" w:fill="FFFFFF"/>
        <w:spacing w:before="0" w:beforeAutospacing="0" w:after="300" w:afterAutospacing="0"/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</w:pPr>
      <w:r w:rsidRPr="00076D0F">
        <w:rPr>
          <w:rStyle w:val="Sterk"/>
          <w:rFonts w:ascii="Arial" w:hAnsi="Arial" w:cs="Arial"/>
          <w:color w:val="444444"/>
          <w:sz w:val="29"/>
          <w:szCs w:val="29"/>
        </w:rPr>
        <w:t>Økonomi</w:t>
      </w:r>
      <w:r w:rsidR="00D5581B" w:rsidRPr="00076D0F">
        <w:rPr>
          <w:rStyle w:val="Sterk"/>
          <w:rFonts w:ascii="Arial" w:hAnsi="Arial" w:cs="Arial"/>
          <w:color w:val="444444"/>
          <w:sz w:val="29"/>
          <w:szCs w:val="29"/>
        </w:rPr>
        <w:t xml:space="preserve"> </w:t>
      </w:r>
      <w:r w:rsidR="00D5581B">
        <w:rPr>
          <w:rStyle w:val="Sterk"/>
          <w:rFonts w:ascii="Arial" w:hAnsi="Arial" w:cs="Arial"/>
          <w:b w:val="0"/>
          <w:bCs w:val="0"/>
          <w:color w:val="444444"/>
          <w:sz w:val="29"/>
          <w:szCs w:val="29"/>
        </w:rPr>
        <w:t xml:space="preserve">                                                                                            Utgiftene t</w:t>
      </w:r>
      <w:r w:rsidR="00C24E0C">
        <w:rPr>
          <w:rFonts w:ascii="Arial" w:hAnsi="Arial" w:cs="Arial"/>
          <w:color w:val="444444"/>
          <w:sz w:val="29"/>
          <w:szCs w:val="29"/>
        </w:rPr>
        <w:t xml:space="preserve">il brøyting av veiene i Fjellsbygda er </w:t>
      </w:r>
      <w:r w:rsidR="009322B7">
        <w:rPr>
          <w:rFonts w:ascii="Arial" w:hAnsi="Arial" w:cs="Arial"/>
          <w:color w:val="444444"/>
          <w:sz w:val="29"/>
          <w:szCs w:val="29"/>
        </w:rPr>
        <w:t xml:space="preserve">høye, og </w:t>
      </w:r>
      <w:r w:rsidR="00015F30">
        <w:rPr>
          <w:rFonts w:ascii="Arial" w:hAnsi="Arial" w:cs="Arial"/>
          <w:color w:val="444444"/>
          <w:sz w:val="29"/>
          <w:szCs w:val="29"/>
        </w:rPr>
        <w:t>kommer til å forbli høye også i framtiden</w:t>
      </w:r>
      <w:r w:rsidR="00C24E0C">
        <w:rPr>
          <w:rFonts w:ascii="Arial" w:hAnsi="Arial" w:cs="Arial"/>
          <w:color w:val="444444"/>
          <w:sz w:val="29"/>
          <w:szCs w:val="29"/>
        </w:rPr>
        <w:t>.</w:t>
      </w:r>
      <w:r w:rsidR="00477B3D">
        <w:rPr>
          <w:rFonts w:ascii="Arial" w:hAnsi="Arial" w:cs="Arial"/>
          <w:color w:val="444444"/>
          <w:sz w:val="29"/>
          <w:szCs w:val="29"/>
        </w:rPr>
        <w:t xml:space="preserve"> </w:t>
      </w:r>
      <w:r w:rsidR="00E06371">
        <w:rPr>
          <w:rFonts w:ascii="Arial" w:hAnsi="Arial" w:cs="Arial"/>
          <w:color w:val="444444"/>
          <w:sz w:val="29"/>
          <w:szCs w:val="29"/>
        </w:rPr>
        <w:t>I tillegg</w:t>
      </w:r>
      <w:r w:rsidR="00877269">
        <w:rPr>
          <w:rFonts w:ascii="Arial" w:hAnsi="Arial" w:cs="Arial"/>
          <w:color w:val="444444"/>
          <w:sz w:val="29"/>
          <w:szCs w:val="29"/>
        </w:rPr>
        <w:t xml:space="preserve"> </w:t>
      </w:r>
      <w:r w:rsidR="00E8483D">
        <w:rPr>
          <w:rFonts w:ascii="Arial" w:hAnsi="Arial" w:cs="Arial"/>
          <w:color w:val="444444"/>
          <w:sz w:val="29"/>
          <w:szCs w:val="29"/>
        </w:rPr>
        <w:t>er</w:t>
      </w:r>
      <w:r w:rsidR="00877269">
        <w:rPr>
          <w:rFonts w:ascii="Arial" w:hAnsi="Arial" w:cs="Arial"/>
          <w:color w:val="444444"/>
          <w:sz w:val="29"/>
          <w:szCs w:val="29"/>
        </w:rPr>
        <w:t xml:space="preserve"> det</w:t>
      </w:r>
      <w:r w:rsidR="00E06371">
        <w:rPr>
          <w:rFonts w:ascii="Arial" w:hAnsi="Arial" w:cs="Arial"/>
          <w:color w:val="444444"/>
          <w:sz w:val="29"/>
          <w:szCs w:val="29"/>
        </w:rPr>
        <w:t xml:space="preserve"> utgifter til løypekjøring</w:t>
      </w:r>
      <w:r w:rsidR="00877269">
        <w:rPr>
          <w:rFonts w:ascii="Arial" w:hAnsi="Arial" w:cs="Arial"/>
          <w:color w:val="444444"/>
          <w:sz w:val="29"/>
          <w:szCs w:val="29"/>
        </w:rPr>
        <w:t xml:space="preserve">. </w:t>
      </w:r>
      <w:r w:rsidR="00191D68">
        <w:rPr>
          <w:rFonts w:ascii="Arial" w:hAnsi="Arial" w:cs="Arial"/>
          <w:color w:val="444444"/>
          <w:sz w:val="29"/>
          <w:szCs w:val="29"/>
        </w:rPr>
        <w:t>Det har vært flere økninger av</w:t>
      </w:r>
      <w:r w:rsidR="00877269">
        <w:rPr>
          <w:rFonts w:ascii="Arial" w:hAnsi="Arial" w:cs="Arial"/>
          <w:color w:val="444444"/>
          <w:sz w:val="29"/>
          <w:szCs w:val="29"/>
        </w:rPr>
        <w:t xml:space="preserve"> </w:t>
      </w:r>
      <w:r w:rsidR="00D618D1">
        <w:rPr>
          <w:rFonts w:ascii="Arial" w:hAnsi="Arial" w:cs="Arial"/>
          <w:color w:val="444444"/>
          <w:sz w:val="29"/>
          <w:szCs w:val="29"/>
        </w:rPr>
        <w:t>k</w:t>
      </w:r>
      <w:r w:rsidR="00E72EAA">
        <w:rPr>
          <w:rFonts w:ascii="Arial" w:hAnsi="Arial" w:cs="Arial"/>
          <w:color w:val="444444"/>
          <w:sz w:val="29"/>
          <w:szCs w:val="29"/>
        </w:rPr>
        <w:t xml:space="preserve">ontingenten til hytteforeningen de siste årene </w:t>
      </w:r>
      <w:r w:rsidR="00540E5B">
        <w:rPr>
          <w:rFonts w:ascii="Arial" w:hAnsi="Arial" w:cs="Arial"/>
          <w:color w:val="444444"/>
          <w:sz w:val="29"/>
          <w:szCs w:val="29"/>
        </w:rPr>
        <w:t>som en konsekvens av</w:t>
      </w:r>
      <w:r w:rsidR="00E8483D">
        <w:rPr>
          <w:rFonts w:ascii="Arial" w:hAnsi="Arial" w:cs="Arial"/>
          <w:color w:val="444444"/>
          <w:sz w:val="29"/>
          <w:szCs w:val="29"/>
        </w:rPr>
        <w:t xml:space="preserve"> de økte utgiftene</w:t>
      </w:r>
      <w:r w:rsidR="00360CBA">
        <w:rPr>
          <w:rFonts w:ascii="Arial" w:hAnsi="Arial" w:cs="Arial"/>
          <w:color w:val="444444"/>
          <w:sz w:val="29"/>
          <w:szCs w:val="29"/>
        </w:rPr>
        <w:t>. Vi valgte da i fjor å øke kontigenten for å kunne stå bedre rustet, og kunne ha en buffer for muli</w:t>
      </w:r>
      <w:r w:rsidR="00AA1294">
        <w:rPr>
          <w:rFonts w:ascii="Arial" w:hAnsi="Arial" w:cs="Arial"/>
          <w:color w:val="444444"/>
          <w:sz w:val="29"/>
          <w:szCs w:val="29"/>
        </w:rPr>
        <w:t>ge</w:t>
      </w:r>
      <w:r w:rsidR="00360CBA">
        <w:rPr>
          <w:rFonts w:ascii="Arial" w:hAnsi="Arial" w:cs="Arial"/>
          <w:color w:val="444444"/>
          <w:sz w:val="29"/>
          <w:szCs w:val="29"/>
        </w:rPr>
        <w:t xml:space="preserve"> ekstremvintre. Det har vi nå, og hytteforeningens økonomi er i balanse, med ønsket buffer. </w:t>
      </w:r>
    </w:p>
    <w:p w14:paraId="686DC616" w14:textId="6E48634C" w:rsidR="00093F16" w:rsidRDefault="00A96CCB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b/>
          <w:bCs/>
          <w:color w:val="444444"/>
          <w:sz w:val="29"/>
          <w:szCs w:val="29"/>
        </w:rPr>
        <w:t>Årsk</w:t>
      </w:r>
      <w:r w:rsidR="00093F16" w:rsidRPr="006E495C">
        <w:rPr>
          <w:rFonts w:ascii="Arial" w:hAnsi="Arial" w:cs="Arial"/>
          <w:b/>
          <w:bCs/>
          <w:color w:val="444444"/>
          <w:sz w:val="29"/>
          <w:szCs w:val="29"/>
        </w:rPr>
        <w:t>ontingent:</w:t>
      </w:r>
      <w:r w:rsidR="00093F16">
        <w:rPr>
          <w:rFonts w:ascii="Arial" w:hAnsi="Arial" w:cs="Arial"/>
          <w:color w:val="444444"/>
          <w:sz w:val="29"/>
          <w:szCs w:val="29"/>
        </w:rPr>
        <w:t xml:space="preserve"> </w:t>
      </w:r>
      <w:r w:rsidR="00DA02B9">
        <w:rPr>
          <w:rFonts w:ascii="Arial" w:hAnsi="Arial" w:cs="Arial"/>
          <w:color w:val="444444"/>
          <w:sz w:val="29"/>
          <w:szCs w:val="29"/>
        </w:rPr>
        <w:t xml:space="preserve">                                                                                                        </w:t>
      </w:r>
      <w:r w:rsidR="00674314">
        <w:rPr>
          <w:rFonts w:ascii="Arial" w:hAnsi="Arial" w:cs="Arial"/>
          <w:color w:val="444444"/>
          <w:sz w:val="29"/>
          <w:szCs w:val="29"/>
        </w:rPr>
        <w:t xml:space="preserve">Styret har innført betalingsløsning med bruk av </w:t>
      </w:r>
      <w:r w:rsidR="00EB49A5">
        <w:rPr>
          <w:rFonts w:ascii="Arial" w:hAnsi="Arial" w:cs="Arial"/>
          <w:color w:val="444444"/>
          <w:sz w:val="29"/>
          <w:szCs w:val="29"/>
        </w:rPr>
        <w:t xml:space="preserve">et </w:t>
      </w:r>
      <w:r w:rsidR="006B323E">
        <w:rPr>
          <w:rFonts w:ascii="Arial" w:hAnsi="Arial" w:cs="Arial"/>
          <w:color w:val="444444"/>
          <w:sz w:val="29"/>
          <w:szCs w:val="29"/>
        </w:rPr>
        <w:t>faktureringsprogram</w:t>
      </w:r>
      <w:r w:rsidR="00674314">
        <w:rPr>
          <w:rFonts w:ascii="Arial" w:hAnsi="Arial" w:cs="Arial"/>
          <w:color w:val="444444"/>
          <w:sz w:val="29"/>
          <w:szCs w:val="29"/>
        </w:rPr>
        <w:t xml:space="preserve">.  </w:t>
      </w:r>
      <w:r w:rsidR="00033D3C">
        <w:rPr>
          <w:rFonts w:ascii="Arial" w:hAnsi="Arial" w:cs="Arial"/>
          <w:color w:val="444444"/>
          <w:sz w:val="29"/>
          <w:szCs w:val="29"/>
        </w:rPr>
        <w:t>Denne funger</w:t>
      </w:r>
      <w:r w:rsidR="009322B7">
        <w:rPr>
          <w:rFonts w:ascii="Arial" w:hAnsi="Arial" w:cs="Arial"/>
          <w:color w:val="444444"/>
          <w:sz w:val="29"/>
          <w:szCs w:val="29"/>
        </w:rPr>
        <w:t>er</w:t>
      </w:r>
      <w:r w:rsidR="00033D3C">
        <w:rPr>
          <w:rFonts w:ascii="Arial" w:hAnsi="Arial" w:cs="Arial"/>
          <w:color w:val="444444"/>
          <w:sz w:val="29"/>
          <w:szCs w:val="29"/>
        </w:rPr>
        <w:t xml:space="preserve"> </w:t>
      </w:r>
      <w:r w:rsidR="00C76317">
        <w:rPr>
          <w:rFonts w:ascii="Arial" w:hAnsi="Arial" w:cs="Arial"/>
          <w:color w:val="444444"/>
          <w:sz w:val="29"/>
          <w:szCs w:val="29"/>
        </w:rPr>
        <w:t xml:space="preserve">godt. </w:t>
      </w:r>
      <w:r w:rsidR="00287886">
        <w:rPr>
          <w:rFonts w:ascii="Arial" w:hAnsi="Arial" w:cs="Arial"/>
          <w:color w:val="444444"/>
          <w:sz w:val="29"/>
          <w:szCs w:val="29"/>
        </w:rPr>
        <w:t xml:space="preserve">Ved betaling av </w:t>
      </w:r>
      <w:r w:rsidR="006E495C">
        <w:rPr>
          <w:rFonts w:ascii="Arial" w:hAnsi="Arial" w:cs="Arial"/>
          <w:color w:val="444444"/>
          <w:sz w:val="29"/>
          <w:szCs w:val="29"/>
        </w:rPr>
        <w:t>års</w:t>
      </w:r>
      <w:r w:rsidR="00287886">
        <w:rPr>
          <w:rFonts w:ascii="Arial" w:hAnsi="Arial" w:cs="Arial"/>
          <w:color w:val="444444"/>
          <w:sz w:val="29"/>
          <w:szCs w:val="29"/>
        </w:rPr>
        <w:t xml:space="preserve">kontingent skal bare </w:t>
      </w:r>
      <w:r w:rsidR="00360CBA">
        <w:rPr>
          <w:rFonts w:ascii="Arial" w:hAnsi="Arial" w:cs="Arial"/>
          <w:color w:val="444444"/>
          <w:sz w:val="29"/>
          <w:szCs w:val="29"/>
        </w:rPr>
        <w:t xml:space="preserve">kidnr benyttes. </w:t>
      </w:r>
      <w:r w:rsidR="00BE3A23">
        <w:rPr>
          <w:rFonts w:ascii="Arial" w:hAnsi="Arial" w:cs="Arial"/>
          <w:color w:val="444444"/>
          <w:sz w:val="29"/>
          <w:szCs w:val="29"/>
        </w:rPr>
        <w:t xml:space="preserve">Styret oppfordrer alle til å være raske med å betale kontingenten, </w:t>
      </w:r>
      <w:r w:rsidR="00D14FD5">
        <w:rPr>
          <w:rFonts w:ascii="Arial" w:hAnsi="Arial" w:cs="Arial"/>
          <w:color w:val="444444"/>
          <w:sz w:val="29"/>
          <w:szCs w:val="29"/>
        </w:rPr>
        <w:t>slik at</w:t>
      </w:r>
      <w:r w:rsidR="00BE3A23">
        <w:rPr>
          <w:rFonts w:ascii="Arial" w:hAnsi="Arial" w:cs="Arial"/>
          <w:color w:val="444444"/>
          <w:sz w:val="29"/>
          <w:szCs w:val="29"/>
        </w:rPr>
        <w:t xml:space="preserve"> </w:t>
      </w:r>
      <w:r w:rsidR="00291E2C">
        <w:rPr>
          <w:rFonts w:ascii="Arial" w:hAnsi="Arial" w:cs="Arial"/>
          <w:color w:val="444444"/>
          <w:sz w:val="29"/>
          <w:szCs w:val="29"/>
        </w:rPr>
        <w:t>Hytteforeningen</w:t>
      </w:r>
      <w:r w:rsidR="00BE3A23">
        <w:rPr>
          <w:rFonts w:ascii="Arial" w:hAnsi="Arial" w:cs="Arial"/>
          <w:color w:val="444444"/>
          <w:sz w:val="29"/>
          <w:szCs w:val="29"/>
        </w:rPr>
        <w:t xml:space="preserve"> </w:t>
      </w:r>
      <w:r w:rsidR="00291E2C">
        <w:rPr>
          <w:rFonts w:ascii="Arial" w:hAnsi="Arial" w:cs="Arial"/>
          <w:color w:val="444444"/>
          <w:sz w:val="29"/>
          <w:szCs w:val="29"/>
        </w:rPr>
        <w:t>kan</w:t>
      </w:r>
      <w:r w:rsidR="00BE3A23">
        <w:rPr>
          <w:rFonts w:ascii="Arial" w:hAnsi="Arial" w:cs="Arial"/>
          <w:color w:val="444444"/>
          <w:sz w:val="29"/>
          <w:szCs w:val="29"/>
        </w:rPr>
        <w:t xml:space="preserve"> betale for brøyting</w:t>
      </w:r>
      <w:r w:rsidR="00D14FD5">
        <w:rPr>
          <w:rFonts w:ascii="Arial" w:hAnsi="Arial" w:cs="Arial"/>
          <w:color w:val="444444"/>
          <w:sz w:val="29"/>
          <w:szCs w:val="29"/>
        </w:rPr>
        <w:t xml:space="preserve"> av veien</w:t>
      </w:r>
      <w:r w:rsidR="00BE3A23">
        <w:rPr>
          <w:rFonts w:ascii="Arial" w:hAnsi="Arial" w:cs="Arial"/>
          <w:color w:val="444444"/>
          <w:sz w:val="29"/>
          <w:szCs w:val="29"/>
        </w:rPr>
        <w:t xml:space="preserve"> og løypekjøring</w:t>
      </w:r>
      <w:r w:rsidR="00D14FD5">
        <w:rPr>
          <w:rFonts w:ascii="Arial" w:hAnsi="Arial" w:cs="Arial"/>
          <w:color w:val="444444"/>
          <w:sz w:val="29"/>
          <w:szCs w:val="29"/>
        </w:rPr>
        <w:t xml:space="preserve">. </w:t>
      </w:r>
    </w:p>
    <w:p w14:paraId="0BAB7B5D" w14:textId="22063E8C" w:rsidR="00361C5F" w:rsidRDefault="00361C5F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  <w:r w:rsidRPr="005B10A5">
        <w:rPr>
          <w:rFonts w:ascii="Arial" w:hAnsi="Arial" w:cs="Arial"/>
          <w:b/>
          <w:bCs/>
          <w:color w:val="444444"/>
          <w:sz w:val="29"/>
          <w:szCs w:val="29"/>
        </w:rPr>
        <w:t>Valg</w:t>
      </w:r>
      <w:r>
        <w:rPr>
          <w:rFonts w:ascii="Arial" w:hAnsi="Arial" w:cs="Arial"/>
          <w:color w:val="444444"/>
          <w:sz w:val="29"/>
          <w:szCs w:val="29"/>
        </w:rPr>
        <w:t xml:space="preserve">: </w:t>
      </w:r>
      <w:r w:rsidR="000825BA">
        <w:rPr>
          <w:rFonts w:ascii="Arial" w:hAnsi="Arial" w:cs="Arial"/>
          <w:color w:val="444444"/>
          <w:sz w:val="29"/>
          <w:szCs w:val="29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444444"/>
          <w:sz w:val="29"/>
          <w:szCs w:val="29"/>
        </w:rPr>
        <w:t xml:space="preserve">På valg i år er </w:t>
      </w:r>
      <w:r w:rsidR="00795084">
        <w:rPr>
          <w:rFonts w:ascii="Arial" w:hAnsi="Arial" w:cs="Arial"/>
          <w:color w:val="444444"/>
          <w:sz w:val="29"/>
          <w:szCs w:val="29"/>
        </w:rPr>
        <w:t>leder Øyvind Lohne jr og styremedlem Carl-Petter Carlsen.  I tillegg er det ønskelig med et varamedlem.</w:t>
      </w:r>
      <w:r w:rsidR="006E476B">
        <w:rPr>
          <w:rFonts w:ascii="Arial" w:hAnsi="Arial" w:cs="Arial"/>
          <w:color w:val="444444"/>
          <w:sz w:val="29"/>
          <w:szCs w:val="29"/>
        </w:rPr>
        <w:t xml:space="preserve"> </w:t>
      </w:r>
    </w:p>
    <w:p w14:paraId="0070AAD9" w14:textId="7D5706E4" w:rsidR="00E42835" w:rsidRDefault="00E42835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</w:p>
    <w:p w14:paraId="3ACB5FE4" w14:textId="77777777" w:rsidR="008C11B5" w:rsidRDefault="008C11B5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</w:p>
    <w:p w14:paraId="14EB6601" w14:textId="0A9D1B81" w:rsidR="00E42835" w:rsidRDefault="009A17A1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September</w:t>
      </w:r>
      <w:r w:rsidR="00E42835">
        <w:rPr>
          <w:rFonts w:ascii="Arial" w:hAnsi="Arial" w:cs="Arial"/>
          <w:color w:val="444444"/>
          <w:sz w:val="29"/>
          <w:szCs w:val="29"/>
        </w:rPr>
        <w:t xml:space="preserve"> 202</w:t>
      </w:r>
      <w:r w:rsidR="00795084">
        <w:rPr>
          <w:rFonts w:ascii="Arial" w:hAnsi="Arial" w:cs="Arial"/>
          <w:color w:val="444444"/>
          <w:sz w:val="29"/>
          <w:szCs w:val="29"/>
        </w:rPr>
        <w:t>5</w:t>
      </w:r>
      <w:r w:rsidR="00F62829">
        <w:rPr>
          <w:rFonts w:ascii="Arial" w:hAnsi="Arial" w:cs="Arial"/>
          <w:color w:val="444444"/>
          <w:sz w:val="29"/>
          <w:szCs w:val="29"/>
        </w:rPr>
        <w:t xml:space="preserve">                                                                                          </w:t>
      </w:r>
      <w:r w:rsidR="00E42835">
        <w:rPr>
          <w:rFonts w:ascii="Arial" w:hAnsi="Arial" w:cs="Arial"/>
          <w:color w:val="444444"/>
          <w:sz w:val="29"/>
          <w:szCs w:val="29"/>
        </w:rPr>
        <w:t>Styret</w:t>
      </w:r>
    </w:p>
    <w:p w14:paraId="31B63462" w14:textId="77777777" w:rsidR="00E91D13" w:rsidRDefault="00E91D13" w:rsidP="0047090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444444"/>
          <w:sz w:val="29"/>
          <w:szCs w:val="29"/>
        </w:rPr>
      </w:pPr>
    </w:p>
    <w:sectPr w:rsidR="00E9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D6"/>
    <w:rsid w:val="000051FA"/>
    <w:rsid w:val="00014F77"/>
    <w:rsid w:val="00015F30"/>
    <w:rsid w:val="000164D7"/>
    <w:rsid w:val="000310D6"/>
    <w:rsid w:val="0003165C"/>
    <w:rsid w:val="00032679"/>
    <w:rsid w:val="00033D3C"/>
    <w:rsid w:val="0003526F"/>
    <w:rsid w:val="00040497"/>
    <w:rsid w:val="000456E3"/>
    <w:rsid w:val="00046415"/>
    <w:rsid w:val="000625C3"/>
    <w:rsid w:val="00075038"/>
    <w:rsid w:val="00076D0F"/>
    <w:rsid w:val="00077E6D"/>
    <w:rsid w:val="00081922"/>
    <w:rsid w:val="000825BA"/>
    <w:rsid w:val="00085231"/>
    <w:rsid w:val="00090D8C"/>
    <w:rsid w:val="00091661"/>
    <w:rsid w:val="00093F16"/>
    <w:rsid w:val="000A6D17"/>
    <w:rsid w:val="000B1CE9"/>
    <w:rsid w:val="000B22EA"/>
    <w:rsid w:val="000C0B16"/>
    <w:rsid w:val="000C539A"/>
    <w:rsid w:val="000D43E1"/>
    <w:rsid w:val="0010132F"/>
    <w:rsid w:val="00103FA8"/>
    <w:rsid w:val="001062F6"/>
    <w:rsid w:val="00113EBF"/>
    <w:rsid w:val="00141662"/>
    <w:rsid w:val="00141B0B"/>
    <w:rsid w:val="00142E2D"/>
    <w:rsid w:val="001473A2"/>
    <w:rsid w:val="00153ACE"/>
    <w:rsid w:val="0017588C"/>
    <w:rsid w:val="0018650F"/>
    <w:rsid w:val="00187AAC"/>
    <w:rsid w:val="00191063"/>
    <w:rsid w:val="001913C7"/>
    <w:rsid w:val="00191D68"/>
    <w:rsid w:val="001937B4"/>
    <w:rsid w:val="001A72C2"/>
    <w:rsid w:val="001C0613"/>
    <w:rsid w:val="001C4308"/>
    <w:rsid w:val="001D32A2"/>
    <w:rsid w:val="001E5D12"/>
    <w:rsid w:val="0020799A"/>
    <w:rsid w:val="002120D7"/>
    <w:rsid w:val="00234E08"/>
    <w:rsid w:val="00253190"/>
    <w:rsid w:val="00253B45"/>
    <w:rsid w:val="0025753C"/>
    <w:rsid w:val="00266DEA"/>
    <w:rsid w:val="00287886"/>
    <w:rsid w:val="00291E2C"/>
    <w:rsid w:val="00295C5E"/>
    <w:rsid w:val="00295CD9"/>
    <w:rsid w:val="002B7654"/>
    <w:rsid w:val="002C0BA5"/>
    <w:rsid w:val="002C746C"/>
    <w:rsid w:val="002E0C37"/>
    <w:rsid w:val="002E1B00"/>
    <w:rsid w:val="002F0A1E"/>
    <w:rsid w:val="002F0F3F"/>
    <w:rsid w:val="00306B27"/>
    <w:rsid w:val="00321969"/>
    <w:rsid w:val="003219F8"/>
    <w:rsid w:val="0034079F"/>
    <w:rsid w:val="00356890"/>
    <w:rsid w:val="00360CBA"/>
    <w:rsid w:val="00361C5F"/>
    <w:rsid w:val="0038780E"/>
    <w:rsid w:val="00396721"/>
    <w:rsid w:val="003A2762"/>
    <w:rsid w:val="0040459A"/>
    <w:rsid w:val="00422A41"/>
    <w:rsid w:val="00447722"/>
    <w:rsid w:val="00470908"/>
    <w:rsid w:val="00473F38"/>
    <w:rsid w:val="00477B3D"/>
    <w:rsid w:val="00480BA2"/>
    <w:rsid w:val="004956B3"/>
    <w:rsid w:val="004A2CEA"/>
    <w:rsid w:val="004B1112"/>
    <w:rsid w:val="004D4437"/>
    <w:rsid w:val="004E09AE"/>
    <w:rsid w:val="004E2DB1"/>
    <w:rsid w:val="004F24E6"/>
    <w:rsid w:val="004F3FE7"/>
    <w:rsid w:val="004F6810"/>
    <w:rsid w:val="00514120"/>
    <w:rsid w:val="00516B9A"/>
    <w:rsid w:val="00526C3B"/>
    <w:rsid w:val="00531FF2"/>
    <w:rsid w:val="00537308"/>
    <w:rsid w:val="00540E5B"/>
    <w:rsid w:val="005427F1"/>
    <w:rsid w:val="00546631"/>
    <w:rsid w:val="00555471"/>
    <w:rsid w:val="00562CE9"/>
    <w:rsid w:val="0057040E"/>
    <w:rsid w:val="005723F2"/>
    <w:rsid w:val="0057470C"/>
    <w:rsid w:val="0058031A"/>
    <w:rsid w:val="005A52FC"/>
    <w:rsid w:val="005B10A5"/>
    <w:rsid w:val="005B13AC"/>
    <w:rsid w:val="005B728E"/>
    <w:rsid w:val="005B7D99"/>
    <w:rsid w:val="005D6FEF"/>
    <w:rsid w:val="005E1BB7"/>
    <w:rsid w:val="005E5BDD"/>
    <w:rsid w:val="00603738"/>
    <w:rsid w:val="00606030"/>
    <w:rsid w:val="0062481C"/>
    <w:rsid w:val="00627D41"/>
    <w:rsid w:val="00635CB3"/>
    <w:rsid w:val="00646846"/>
    <w:rsid w:val="006538D5"/>
    <w:rsid w:val="006561B6"/>
    <w:rsid w:val="00671AF7"/>
    <w:rsid w:val="00674314"/>
    <w:rsid w:val="00683F1E"/>
    <w:rsid w:val="006906DF"/>
    <w:rsid w:val="006933DA"/>
    <w:rsid w:val="006940CC"/>
    <w:rsid w:val="006946E3"/>
    <w:rsid w:val="006A3054"/>
    <w:rsid w:val="006A4CB3"/>
    <w:rsid w:val="006B323E"/>
    <w:rsid w:val="006C12E0"/>
    <w:rsid w:val="006C6F45"/>
    <w:rsid w:val="006D0975"/>
    <w:rsid w:val="006D32F2"/>
    <w:rsid w:val="006D4874"/>
    <w:rsid w:val="006D638F"/>
    <w:rsid w:val="006E2B44"/>
    <w:rsid w:val="006E476B"/>
    <w:rsid w:val="006E495C"/>
    <w:rsid w:val="006E5D9D"/>
    <w:rsid w:val="006F775F"/>
    <w:rsid w:val="0070429F"/>
    <w:rsid w:val="007234A7"/>
    <w:rsid w:val="007415EC"/>
    <w:rsid w:val="00741CA5"/>
    <w:rsid w:val="00762A0F"/>
    <w:rsid w:val="00764482"/>
    <w:rsid w:val="0078258F"/>
    <w:rsid w:val="007857DB"/>
    <w:rsid w:val="0079318E"/>
    <w:rsid w:val="00795084"/>
    <w:rsid w:val="007A6DE4"/>
    <w:rsid w:val="007C39EE"/>
    <w:rsid w:val="007C4963"/>
    <w:rsid w:val="007E7719"/>
    <w:rsid w:val="007F5602"/>
    <w:rsid w:val="00811747"/>
    <w:rsid w:val="00815536"/>
    <w:rsid w:val="00822858"/>
    <w:rsid w:val="00825B04"/>
    <w:rsid w:val="008319E6"/>
    <w:rsid w:val="00834BCA"/>
    <w:rsid w:val="00854102"/>
    <w:rsid w:val="00855E27"/>
    <w:rsid w:val="00857E65"/>
    <w:rsid w:val="0086191E"/>
    <w:rsid w:val="00862091"/>
    <w:rsid w:val="00862849"/>
    <w:rsid w:val="00872A2D"/>
    <w:rsid w:val="00877269"/>
    <w:rsid w:val="008817E4"/>
    <w:rsid w:val="00883626"/>
    <w:rsid w:val="008A2D35"/>
    <w:rsid w:val="008B2D0D"/>
    <w:rsid w:val="008C11B5"/>
    <w:rsid w:val="008D77D2"/>
    <w:rsid w:val="00910C1B"/>
    <w:rsid w:val="009315F3"/>
    <w:rsid w:val="009322B7"/>
    <w:rsid w:val="00955CCC"/>
    <w:rsid w:val="0095601A"/>
    <w:rsid w:val="009567E2"/>
    <w:rsid w:val="009622E7"/>
    <w:rsid w:val="0096556B"/>
    <w:rsid w:val="009745AD"/>
    <w:rsid w:val="0098441D"/>
    <w:rsid w:val="009A17A1"/>
    <w:rsid w:val="009A4FB7"/>
    <w:rsid w:val="009A773E"/>
    <w:rsid w:val="009A7E21"/>
    <w:rsid w:val="009C7C8C"/>
    <w:rsid w:val="009E5621"/>
    <w:rsid w:val="009F34A6"/>
    <w:rsid w:val="00A04DEA"/>
    <w:rsid w:val="00A11794"/>
    <w:rsid w:val="00A15EE3"/>
    <w:rsid w:val="00A21A3D"/>
    <w:rsid w:val="00A460BE"/>
    <w:rsid w:val="00A63B32"/>
    <w:rsid w:val="00A662EE"/>
    <w:rsid w:val="00A67A71"/>
    <w:rsid w:val="00A75106"/>
    <w:rsid w:val="00A80C97"/>
    <w:rsid w:val="00A81C9F"/>
    <w:rsid w:val="00A96CCB"/>
    <w:rsid w:val="00AA1294"/>
    <w:rsid w:val="00AA27FE"/>
    <w:rsid w:val="00AE2C2A"/>
    <w:rsid w:val="00B16FB5"/>
    <w:rsid w:val="00B25421"/>
    <w:rsid w:val="00B27456"/>
    <w:rsid w:val="00B34EE5"/>
    <w:rsid w:val="00B41C68"/>
    <w:rsid w:val="00B44B83"/>
    <w:rsid w:val="00B61B0A"/>
    <w:rsid w:val="00B7034A"/>
    <w:rsid w:val="00B81518"/>
    <w:rsid w:val="00BB3A1E"/>
    <w:rsid w:val="00BB5B5E"/>
    <w:rsid w:val="00BC4309"/>
    <w:rsid w:val="00BC4896"/>
    <w:rsid w:val="00BD254C"/>
    <w:rsid w:val="00BD578B"/>
    <w:rsid w:val="00BE3A23"/>
    <w:rsid w:val="00BE5A9F"/>
    <w:rsid w:val="00C11514"/>
    <w:rsid w:val="00C20EED"/>
    <w:rsid w:val="00C2322F"/>
    <w:rsid w:val="00C24E0C"/>
    <w:rsid w:val="00C30DE7"/>
    <w:rsid w:val="00C43371"/>
    <w:rsid w:val="00C45839"/>
    <w:rsid w:val="00C5192F"/>
    <w:rsid w:val="00C620FB"/>
    <w:rsid w:val="00C6657B"/>
    <w:rsid w:val="00C76077"/>
    <w:rsid w:val="00C76317"/>
    <w:rsid w:val="00C87C84"/>
    <w:rsid w:val="00C941F4"/>
    <w:rsid w:val="00C94839"/>
    <w:rsid w:val="00C95439"/>
    <w:rsid w:val="00CC73E1"/>
    <w:rsid w:val="00CD3BB3"/>
    <w:rsid w:val="00CF3F21"/>
    <w:rsid w:val="00D0246C"/>
    <w:rsid w:val="00D14FD5"/>
    <w:rsid w:val="00D364FF"/>
    <w:rsid w:val="00D36EC1"/>
    <w:rsid w:val="00D40B3B"/>
    <w:rsid w:val="00D40EDF"/>
    <w:rsid w:val="00D42CA3"/>
    <w:rsid w:val="00D45F78"/>
    <w:rsid w:val="00D5581B"/>
    <w:rsid w:val="00D60105"/>
    <w:rsid w:val="00D618D1"/>
    <w:rsid w:val="00D75A6D"/>
    <w:rsid w:val="00D9002A"/>
    <w:rsid w:val="00DA02B9"/>
    <w:rsid w:val="00DA2A65"/>
    <w:rsid w:val="00DA511E"/>
    <w:rsid w:val="00DB348F"/>
    <w:rsid w:val="00DC5CFF"/>
    <w:rsid w:val="00DD6FB6"/>
    <w:rsid w:val="00DE41C5"/>
    <w:rsid w:val="00E06371"/>
    <w:rsid w:val="00E156D2"/>
    <w:rsid w:val="00E222BE"/>
    <w:rsid w:val="00E34A41"/>
    <w:rsid w:val="00E42835"/>
    <w:rsid w:val="00E4689B"/>
    <w:rsid w:val="00E60063"/>
    <w:rsid w:val="00E72EAA"/>
    <w:rsid w:val="00E8483D"/>
    <w:rsid w:val="00E91D13"/>
    <w:rsid w:val="00EA6091"/>
    <w:rsid w:val="00EA720E"/>
    <w:rsid w:val="00EB383A"/>
    <w:rsid w:val="00EB49A5"/>
    <w:rsid w:val="00EC187C"/>
    <w:rsid w:val="00EF0819"/>
    <w:rsid w:val="00F07ECE"/>
    <w:rsid w:val="00F10126"/>
    <w:rsid w:val="00F21785"/>
    <w:rsid w:val="00F227D7"/>
    <w:rsid w:val="00F24172"/>
    <w:rsid w:val="00F5502A"/>
    <w:rsid w:val="00F62829"/>
    <w:rsid w:val="00F669A1"/>
    <w:rsid w:val="00F7227D"/>
    <w:rsid w:val="00F72AA5"/>
    <w:rsid w:val="00F827BE"/>
    <w:rsid w:val="00FB7D76"/>
    <w:rsid w:val="00FC5F14"/>
    <w:rsid w:val="00FE29F3"/>
    <w:rsid w:val="00FE537C"/>
    <w:rsid w:val="00FE59D3"/>
    <w:rsid w:val="00FE759B"/>
    <w:rsid w:val="00FF3A65"/>
    <w:rsid w:val="00FF3B13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CCFF"/>
  <w15:docId w15:val="{5D7DCF6E-5232-0745-A6DC-4B40AA26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D6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3390">
          <w:marLeft w:val="0"/>
          <w:marRight w:val="0"/>
          <w:marTop w:val="0"/>
          <w:marBottom w:val="6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652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Pehrson</dc:creator>
  <cp:keywords/>
  <dc:description/>
  <cp:lastModifiedBy>Erlend Pehrson</cp:lastModifiedBy>
  <cp:revision>2</cp:revision>
  <dcterms:created xsi:type="dcterms:W3CDTF">2025-09-02T18:33:00Z</dcterms:created>
  <dcterms:modified xsi:type="dcterms:W3CDTF">2025-09-02T18:33:00Z</dcterms:modified>
</cp:coreProperties>
</file>