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4E550" w14:textId="5E9C4628" w:rsidR="000310D6" w:rsidRPr="006D638F" w:rsidRDefault="000310D6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40"/>
          <w:szCs w:val="40"/>
          <w:lang w:eastAsia="nb-NO"/>
        </w:rPr>
      </w:pPr>
      <w:r w:rsidRPr="006D638F">
        <w:rPr>
          <w:rFonts w:ascii="Arial" w:eastAsia="Times New Roman" w:hAnsi="Arial" w:cs="Arial"/>
          <w:b/>
          <w:bCs/>
          <w:color w:val="444444"/>
          <w:sz w:val="40"/>
          <w:szCs w:val="40"/>
          <w:lang w:eastAsia="nb-NO"/>
        </w:rPr>
        <w:t>Årsberetning 202</w:t>
      </w:r>
      <w:r w:rsidR="006D638F">
        <w:rPr>
          <w:rFonts w:ascii="Arial" w:eastAsia="Times New Roman" w:hAnsi="Arial" w:cs="Arial"/>
          <w:b/>
          <w:bCs/>
          <w:color w:val="444444"/>
          <w:sz w:val="40"/>
          <w:szCs w:val="40"/>
          <w:lang w:eastAsia="nb-NO"/>
        </w:rPr>
        <w:t>4</w:t>
      </w:r>
    </w:p>
    <w:p w14:paraId="27BE0103" w14:textId="2B939AEA" w:rsidR="000310D6" w:rsidRDefault="000310D6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  <w:lang w:eastAsia="nb-NO"/>
        </w:rPr>
      </w:pP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Perioden 1</w:t>
      </w:r>
      <w:r w:rsidR="004D443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0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.</w:t>
      </w:r>
      <w:r w:rsidR="00B44B83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0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9.202</w:t>
      </w:r>
      <w:r w:rsidR="004D443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3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til </w:t>
      </w:r>
      <w:r w:rsidR="004D443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14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.</w:t>
      </w:r>
      <w:r w:rsidR="00F24172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0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9.202</w:t>
      </w:r>
      <w:r w:rsidR="004D443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4</w:t>
      </w:r>
    </w:p>
    <w:p w14:paraId="675B6F98" w14:textId="7907457A" w:rsidR="000310D6" w:rsidRPr="000310D6" w:rsidRDefault="000310D6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  <w:lang w:eastAsia="nb-NO"/>
        </w:rPr>
      </w:pPr>
      <w:r w:rsidRPr="00F07ECE">
        <w:rPr>
          <w:rFonts w:ascii="Arial" w:eastAsia="Times New Roman" w:hAnsi="Arial" w:cs="Arial"/>
          <w:b/>
          <w:bCs/>
          <w:color w:val="444444"/>
          <w:sz w:val="29"/>
          <w:szCs w:val="29"/>
          <w:lang w:eastAsia="nb-NO"/>
        </w:rPr>
        <w:t>Styret</w:t>
      </w:r>
      <w:r w:rsidR="00C87C84" w:rsidRPr="00F07ECE">
        <w:rPr>
          <w:rFonts w:ascii="Arial" w:eastAsia="Times New Roman" w:hAnsi="Arial" w:cs="Arial"/>
          <w:b/>
          <w:bCs/>
          <w:color w:val="444444"/>
          <w:sz w:val="29"/>
          <w:szCs w:val="29"/>
          <w:lang w:eastAsia="nb-NO"/>
        </w:rPr>
        <w:t xml:space="preserve">s sammensetning: </w:t>
      </w:r>
      <w:r w:rsidR="00F07ECE" w:rsidRPr="00F07ECE">
        <w:rPr>
          <w:rFonts w:ascii="Arial" w:eastAsia="Times New Roman" w:hAnsi="Arial" w:cs="Arial"/>
          <w:b/>
          <w:bCs/>
          <w:color w:val="444444"/>
          <w:sz w:val="29"/>
          <w:szCs w:val="29"/>
          <w:lang w:eastAsia="nb-NO"/>
        </w:rPr>
        <w:t xml:space="preserve">                                                                        </w:t>
      </w:r>
      <w:r w:rsidR="004D4437"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Øyvind Lohne jr.</w:t>
      </w:r>
      <w:r w:rsidR="004D443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,</w:t>
      </w:r>
      <w:r w:rsidR="004D4437"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</w:t>
      </w:r>
      <w:r w:rsidR="004D443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leder</w:t>
      </w:r>
      <w:r w:rsidR="00C24E0C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                                                                      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Christine Pehrson</w:t>
      </w:r>
      <w:r w:rsidR="00014F7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,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sekretær</w:t>
      </w:r>
      <w:r w:rsidR="00C87C84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                                                                      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Ole Christian Corneliussen</w:t>
      </w:r>
      <w:r w:rsidR="00014F7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,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kasserer</w:t>
      </w:r>
      <w:r w:rsidR="00C87C84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                                                                  </w:t>
      </w:r>
      <w:r w:rsidR="004F3FE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Carl Petter Carlsen, styremedlem</w:t>
      </w:r>
      <w:r w:rsidR="00C87C84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                                                             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Paal Boe Steinberg</w:t>
      </w:r>
      <w:r w:rsidR="00014F7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,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varamedlem</w:t>
      </w:r>
    </w:p>
    <w:p w14:paraId="39D4F76E" w14:textId="554CC549" w:rsidR="000310D6" w:rsidRDefault="000310D6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  <w:lang w:eastAsia="nb-NO"/>
        </w:rPr>
      </w:pP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Mette Ryen Hoel og Finn Hoel</w:t>
      </w:r>
      <w:r w:rsidR="00014F7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,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revisorer</w:t>
      </w:r>
    </w:p>
    <w:p w14:paraId="7D396086" w14:textId="77777777" w:rsidR="001C0613" w:rsidRPr="000310D6" w:rsidRDefault="001C0613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  <w:lang w:eastAsia="nb-NO"/>
        </w:rPr>
      </w:pPr>
    </w:p>
    <w:p w14:paraId="7BFDC3B2" w14:textId="77777777" w:rsidR="0098441D" w:rsidRDefault="000310D6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  <w:lang w:eastAsia="nb-NO"/>
        </w:rPr>
      </w:pP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Vi ønsker alle nye hjertelig velkommen</w:t>
      </w:r>
      <w:r w:rsidR="004A2CEA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.  </w:t>
      </w:r>
    </w:p>
    <w:p w14:paraId="3A250F4D" w14:textId="2563898F" w:rsidR="000310D6" w:rsidRPr="005E5BDD" w:rsidRDefault="004A2CEA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</w:pPr>
      <w:r w:rsidRPr="005E5BDD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Det</w:t>
      </w:r>
      <w:r w:rsidR="000310D6" w:rsidRPr="005E5BDD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er nå </w:t>
      </w:r>
      <w:r w:rsidR="005E5BDD" w:rsidRPr="005B10A5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14</w:t>
      </w:r>
      <w:r w:rsidR="008A2D35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6</w:t>
      </w:r>
      <w:r w:rsidR="0098441D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</w:t>
      </w:r>
      <w:r w:rsidR="00FB7D76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medlemmer i Hytteforeningen</w:t>
      </w:r>
      <w:r w:rsidR="008A2D35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. </w:t>
      </w:r>
    </w:p>
    <w:p w14:paraId="23AFE084" w14:textId="4C1E1049" w:rsidR="00306B27" w:rsidRDefault="00C45839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  <w:lang w:eastAsia="nb-NO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Styret har hatt </w:t>
      </w:r>
      <w:r w:rsidR="008A2D35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3</w:t>
      </w:r>
      <w:r w:rsidR="00F227D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styremøter, i tillegg til </w:t>
      </w:r>
      <w:r w:rsidR="007857DB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regelmessig kontakt via e-poster.</w:t>
      </w:r>
    </w:p>
    <w:p w14:paraId="0B73A2A4" w14:textId="3CBFCF74" w:rsidR="00A15EE3" w:rsidRDefault="00B41C68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  <w:lang w:eastAsia="nb-NO"/>
        </w:rPr>
      </w:pPr>
      <w:r w:rsidRPr="006F775F">
        <w:rPr>
          <w:rFonts w:ascii="Arial" w:eastAsia="Times New Roman" w:hAnsi="Arial" w:cs="Arial"/>
          <w:b/>
          <w:bCs/>
          <w:color w:val="444444"/>
          <w:sz w:val="29"/>
          <w:szCs w:val="29"/>
          <w:lang w:eastAsia="nb-NO"/>
        </w:rPr>
        <w:t xml:space="preserve">Skisesongen </w:t>
      </w:r>
      <w:r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                                                                                           </w:t>
      </w:r>
      <w:r w:rsidR="00A15EE3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Det har vært en </w:t>
      </w:r>
      <w:r w:rsidR="00234E08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god skisesong, med </w:t>
      </w:r>
      <w:r w:rsidR="008A2D35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stort sett bra</w:t>
      </w:r>
      <w:r w:rsidR="00234E08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snøforhold.</w:t>
      </w:r>
      <w:r w:rsidR="00DA511E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</w:t>
      </w:r>
      <w:r w:rsidR="000B1CE9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Kvaliteten på skiløypene i </w:t>
      </w:r>
      <w:proofErr w:type="spellStart"/>
      <w:r w:rsidR="000B1CE9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Fjellsbygda</w:t>
      </w:r>
      <w:proofErr w:type="spellEnd"/>
      <w:r w:rsidR="00396721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har vært </w:t>
      </w:r>
      <w:r w:rsidR="0025753C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noe </w:t>
      </w:r>
      <w:r w:rsidR="00396721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variabel.  </w:t>
      </w:r>
      <w:r w:rsidR="0057470C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Skiløypene </w:t>
      </w:r>
      <w:r w:rsidR="00514120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ned til </w:t>
      </w:r>
      <w:proofErr w:type="spellStart"/>
      <w:r w:rsidR="00514120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Fjellsbygda</w:t>
      </w:r>
      <w:proofErr w:type="spellEnd"/>
      <w:r w:rsidR="00514120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-området </w:t>
      </w:r>
      <w:r w:rsidR="0057470C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ble ikke alltid kjørt</w:t>
      </w:r>
      <w:r w:rsidR="00857E65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opp</w:t>
      </w:r>
      <w:r w:rsidR="007F5602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.  Kostnadene til </w:t>
      </w:r>
      <w:r w:rsidR="00091661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løypekjøring</w:t>
      </w:r>
      <w:r w:rsidR="007F5602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har gått kraftig opp for </w:t>
      </w:r>
      <w:r w:rsidR="00B2745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Aurdal-Kruk løypelag, </w:t>
      </w:r>
      <w:r w:rsidR="00C11514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så de har måttet begrense løypekjøringa noe</w:t>
      </w:r>
      <w:r w:rsidR="004B1112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.  </w:t>
      </w:r>
      <w:r w:rsidR="009622E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For at de skal opprettholde et godt nivå på løypene</w:t>
      </w:r>
      <w:r w:rsidR="00AE2C2A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, ser de seg nødt til å </w:t>
      </w:r>
      <w:r w:rsidR="00C620FB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øke </w:t>
      </w:r>
      <w:r w:rsidR="00F7227D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løypebidraget</w:t>
      </w:r>
      <w:r w:rsidR="00BC4309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til kr 1500</w:t>
      </w:r>
      <w:r w:rsidR="000A6D1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,-.</w:t>
      </w:r>
      <w:r w:rsidR="006E5D9D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Styret </w:t>
      </w:r>
      <w:r w:rsidR="0020799A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er opptatt av</w:t>
      </w:r>
      <w:r w:rsidR="00AA27FE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godt samarbeid med løypelaget</w:t>
      </w:r>
      <w:r w:rsidR="00CD3BB3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, og </w:t>
      </w:r>
      <w:r w:rsidR="00C95439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jobber for </w:t>
      </w:r>
      <w:r w:rsidR="00E34A41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å finne løsninger for </w:t>
      </w:r>
      <w:r w:rsidR="00CD3BB3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at løypene skal kjøres </w:t>
      </w:r>
      <w:r w:rsidR="00DD6FB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opp</w:t>
      </w:r>
      <w:r w:rsidR="00CD3BB3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i vårt område </w:t>
      </w:r>
      <w:r w:rsidR="008A2D35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også når</w:t>
      </w:r>
      <w:r w:rsidR="00CD3BB3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det er </w:t>
      </w:r>
      <w:r w:rsidR="008A2D35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vanskelige snøforhold</w:t>
      </w:r>
      <w:r w:rsidR="00CD3BB3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.</w:t>
      </w:r>
      <w:r w:rsidR="005A52FC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 </w:t>
      </w:r>
    </w:p>
    <w:p w14:paraId="13D41235" w14:textId="77777777" w:rsidR="00B34EE5" w:rsidRDefault="00883626" w:rsidP="00B34EE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  <w:lang w:eastAsia="nb-NO"/>
        </w:rPr>
      </w:pPr>
      <w:r>
        <w:rPr>
          <w:rFonts w:ascii="Arial" w:hAnsi="Arial" w:cs="Arial"/>
          <w:color w:val="444444"/>
          <w:sz w:val="29"/>
          <w:szCs w:val="29"/>
        </w:rPr>
        <w:t>Det var et hyggelig påskearrangement ved setra</w:t>
      </w:r>
      <w:r w:rsidR="00EB383A">
        <w:rPr>
          <w:rFonts w:ascii="Arial" w:hAnsi="Arial" w:cs="Arial"/>
          <w:color w:val="444444"/>
          <w:sz w:val="29"/>
          <w:szCs w:val="29"/>
        </w:rPr>
        <w:t xml:space="preserve"> med mange deltagere</w:t>
      </w:r>
      <w:r>
        <w:rPr>
          <w:rFonts w:ascii="Arial" w:hAnsi="Arial" w:cs="Arial"/>
          <w:color w:val="444444"/>
          <w:sz w:val="29"/>
          <w:szCs w:val="29"/>
        </w:rPr>
        <w:t>.  Styret takker for fin avvikling av arrangementet!</w:t>
      </w:r>
      <w:r w:rsidR="00B34EE5" w:rsidRPr="00B34EE5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</w:t>
      </w:r>
      <w:r w:rsidR="00B34EE5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</w:t>
      </w:r>
    </w:p>
    <w:p w14:paraId="2F0846CE" w14:textId="74B2B2E9" w:rsidR="00B34EE5" w:rsidRDefault="00B34EE5" w:rsidP="00B34EE5">
      <w:pPr>
        <w:shd w:val="clear" w:color="auto" w:fill="FFFFFF"/>
        <w:spacing w:after="300" w:line="240" w:lineRule="auto"/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Det er timeskjøring kun i helgene og i Påsken. Dette ser ut til å fungere, </w:t>
      </w:r>
      <w:r w:rsidR="008A2D35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men blir ikke alltid overholdt.  Av hensyn til sikkerheten i området, er det ekstremt viktig at kjøretidene overholdes.  Viktig å informere besøkende om dette også. </w:t>
      </w:r>
      <w:r w:rsidR="00032679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Husk</w:t>
      </w:r>
      <w:r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å </w:t>
      </w:r>
      <w:r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>melde ankomst i brøyteappen</w:t>
      </w:r>
      <w:r w:rsidR="00BE3A23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 i god tid før ankomst, og senest</w:t>
      </w:r>
      <w:r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 innen kl. 16:00 dagen i forveien!  </w:t>
      </w:r>
      <w:r w:rsidR="00BE3A23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Jo tidligere vi melder ankomst, jo mer kan vi spare i </w:t>
      </w:r>
      <w:r w:rsidR="00BE3A23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lastRenderedPageBreak/>
        <w:t xml:space="preserve">brøyteutgifter.  </w:t>
      </w:r>
      <w:r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Dersom man har tenkt å komme lørdag, bør man likevel melde ankomst for hele helgen, da dette </w:t>
      </w:r>
      <w:r w:rsidR="00BE3A23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kan </w:t>
      </w:r>
      <w:r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>spare brøytekostnader.</w:t>
      </w:r>
    </w:p>
    <w:p w14:paraId="6B213911" w14:textId="20526AE4" w:rsidR="00883626" w:rsidRDefault="00EC187C" w:rsidP="002C0BA5">
      <w:pPr>
        <w:pStyle w:val="NormalWeb"/>
        <w:shd w:val="clear" w:color="auto" w:fill="FFFFFF"/>
        <w:spacing w:before="0" w:beforeAutospacing="0" w:after="300" w:afterAutospacing="0"/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</w:pPr>
      <w:r w:rsidRPr="005427F1">
        <w:rPr>
          <w:rFonts w:ascii="Arial" w:hAnsi="Arial" w:cs="Arial"/>
          <w:b/>
          <w:bCs/>
          <w:color w:val="444444"/>
          <w:sz w:val="29"/>
          <w:szCs w:val="29"/>
        </w:rPr>
        <w:t>Status</w:t>
      </w:r>
      <w:r w:rsidR="00F10126" w:rsidRPr="005427F1">
        <w:rPr>
          <w:rFonts w:ascii="Arial" w:hAnsi="Arial" w:cs="Arial"/>
          <w:b/>
          <w:bCs/>
          <w:color w:val="444444"/>
          <w:sz w:val="29"/>
          <w:szCs w:val="29"/>
        </w:rPr>
        <w:t xml:space="preserve"> Nordfjellstølen</w:t>
      </w:r>
      <w:r w:rsidR="002C0BA5" w:rsidRPr="005427F1">
        <w:rPr>
          <w:rFonts w:ascii="Arial" w:hAnsi="Arial" w:cs="Arial"/>
          <w:b/>
          <w:bCs/>
          <w:color w:val="444444"/>
          <w:sz w:val="29"/>
          <w:szCs w:val="29"/>
        </w:rPr>
        <w:t xml:space="preserve">   </w:t>
      </w:r>
      <w:r w:rsidR="002C0BA5" w:rsidRPr="005427F1">
        <w:rPr>
          <w:rStyle w:val="Sterk"/>
        </w:rPr>
        <w:t xml:space="preserve">   </w:t>
      </w:r>
      <w:r w:rsidR="005427F1">
        <w:rPr>
          <w:rStyle w:val="Sterk"/>
        </w:rPr>
        <w:t xml:space="preserve">                   </w:t>
      </w:r>
      <w:r w:rsidR="002C0BA5" w:rsidRPr="005427F1">
        <w:rPr>
          <w:rStyle w:val="Sterk"/>
        </w:rPr>
        <w:t xml:space="preserve">                                                                   </w:t>
      </w:r>
      <w:r w:rsidR="00EB383A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>Konflikten om vinterbrøyting av veien</w:t>
      </w:r>
      <w:r w:rsidR="00646846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 </w:t>
      </w:r>
      <w:r w:rsidR="00EB383A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i Nordfjellstølen er fortsatt ikke løst.  </w:t>
      </w:r>
      <w:r w:rsidR="009567E2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>Hva løsningen her blir</w:t>
      </w:r>
      <w:r w:rsidR="00537308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, vil få konsekvenser for løypekjøringa til </w:t>
      </w:r>
      <w:proofErr w:type="spellStart"/>
      <w:r w:rsidR="00537308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>Fjellsbygda</w:t>
      </w:r>
      <w:proofErr w:type="spellEnd"/>
      <w:r w:rsidR="00DC5CFF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.  </w:t>
      </w:r>
      <w:r w:rsidR="001913C7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>Grunneier</w:t>
      </w:r>
      <w:r w:rsidR="00B81518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 Ødegård</w:t>
      </w:r>
      <w:r w:rsidR="001913C7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 i Nordfjellstølen har </w:t>
      </w:r>
      <w:r w:rsidR="0010132F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våren 2024 </w:t>
      </w:r>
      <w:r w:rsidR="00103FA8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laget et privat </w:t>
      </w:r>
      <w:r w:rsidR="00DB348F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>planforslag</w:t>
      </w:r>
      <w:r w:rsidR="00D36EC1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 for området</w:t>
      </w:r>
      <w:r w:rsidR="008817E4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 som innebærer at </w:t>
      </w:r>
      <w:r w:rsidR="00F669A1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>Nordfjellstøl</w:t>
      </w:r>
      <w:r w:rsidR="008817E4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veien </w:t>
      </w:r>
      <w:r w:rsidR="00F669A1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nord for parkeringsplassen </w:t>
      </w:r>
      <w:r w:rsidR="008817E4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skal </w:t>
      </w:r>
      <w:r w:rsidR="00F669A1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>være skiløyper om vinteren.</w:t>
      </w:r>
      <w:r w:rsidR="00253190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 Styret i hytteforeningen har sendt </w:t>
      </w:r>
      <w:r w:rsidR="00516B9A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>en uttalelse som støtter dette.</w:t>
      </w:r>
    </w:p>
    <w:p w14:paraId="46F9EF6B" w14:textId="6DE88AB6" w:rsidR="00C24E0C" w:rsidRDefault="00BB3A1E" w:rsidP="00D5581B">
      <w:pPr>
        <w:pStyle w:val="NormalWeb"/>
        <w:shd w:val="clear" w:color="auto" w:fill="FFFFFF"/>
        <w:spacing w:before="0" w:beforeAutospacing="0" w:after="300" w:afterAutospacing="0"/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</w:pPr>
      <w:r w:rsidRPr="00076D0F">
        <w:rPr>
          <w:rStyle w:val="Sterk"/>
          <w:rFonts w:ascii="Arial" w:hAnsi="Arial" w:cs="Arial"/>
          <w:color w:val="444444"/>
          <w:sz w:val="29"/>
          <w:szCs w:val="29"/>
        </w:rPr>
        <w:t>Økonomi</w:t>
      </w:r>
      <w:r w:rsidR="00D5581B" w:rsidRPr="00076D0F">
        <w:rPr>
          <w:rStyle w:val="Sterk"/>
          <w:rFonts w:ascii="Arial" w:hAnsi="Arial" w:cs="Arial"/>
          <w:color w:val="444444"/>
          <w:sz w:val="29"/>
          <w:szCs w:val="29"/>
        </w:rPr>
        <w:t xml:space="preserve"> </w:t>
      </w:r>
      <w:r w:rsidR="00D5581B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                                                                                            Utgiftene t</w:t>
      </w:r>
      <w:r w:rsidR="00C24E0C">
        <w:rPr>
          <w:rFonts w:ascii="Arial" w:hAnsi="Arial" w:cs="Arial"/>
          <w:color w:val="444444"/>
          <w:sz w:val="29"/>
          <w:szCs w:val="29"/>
        </w:rPr>
        <w:t xml:space="preserve">il brøyting av veiene i </w:t>
      </w:r>
      <w:proofErr w:type="spellStart"/>
      <w:r w:rsidR="00C24E0C">
        <w:rPr>
          <w:rFonts w:ascii="Arial" w:hAnsi="Arial" w:cs="Arial"/>
          <w:color w:val="444444"/>
          <w:sz w:val="29"/>
          <w:szCs w:val="29"/>
        </w:rPr>
        <w:t>Fjellsbygda</w:t>
      </w:r>
      <w:proofErr w:type="spellEnd"/>
      <w:r w:rsidR="00C24E0C">
        <w:rPr>
          <w:rFonts w:ascii="Arial" w:hAnsi="Arial" w:cs="Arial"/>
          <w:color w:val="444444"/>
          <w:sz w:val="29"/>
          <w:szCs w:val="29"/>
        </w:rPr>
        <w:t xml:space="preserve"> er fremdeles høye</w:t>
      </w:r>
      <w:r w:rsidR="00015F30">
        <w:rPr>
          <w:rFonts w:ascii="Arial" w:hAnsi="Arial" w:cs="Arial"/>
          <w:color w:val="444444"/>
          <w:sz w:val="29"/>
          <w:szCs w:val="29"/>
        </w:rPr>
        <w:t>, og de kommer nok til å forbli høye også i framtiden</w:t>
      </w:r>
      <w:r w:rsidR="00C24E0C">
        <w:rPr>
          <w:rFonts w:ascii="Arial" w:hAnsi="Arial" w:cs="Arial"/>
          <w:color w:val="444444"/>
          <w:sz w:val="29"/>
          <w:szCs w:val="29"/>
        </w:rPr>
        <w:t>.</w:t>
      </w:r>
      <w:r w:rsidR="00477B3D">
        <w:rPr>
          <w:rFonts w:ascii="Arial" w:hAnsi="Arial" w:cs="Arial"/>
          <w:color w:val="444444"/>
          <w:sz w:val="29"/>
          <w:szCs w:val="29"/>
        </w:rPr>
        <w:t xml:space="preserve"> </w:t>
      </w:r>
      <w:r w:rsidR="00E06371">
        <w:rPr>
          <w:rFonts w:ascii="Arial" w:hAnsi="Arial" w:cs="Arial"/>
          <w:color w:val="444444"/>
          <w:sz w:val="29"/>
          <w:szCs w:val="29"/>
        </w:rPr>
        <w:t>I tillegg</w:t>
      </w:r>
      <w:r w:rsidR="00877269">
        <w:rPr>
          <w:rFonts w:ascii="Arial" w:hAnsi="Arial" w:cs="Arial"/>
          <w:color w:val="444444"/>
          <w:sz w:val="29"/>
          <w:szCs w:val="29"/>
        </w:rPr>
        <w:t xml:space="preserve"> </w:t>
      </w:r>
      <w:r w:rsidR="00E8483D">
        <w:rPr>
          <w:rFonts w:ascii="Arial" w:hAnsi="Arial" w:cs="Arial"/>
          <w:color w:val="444444"/>
          <w:sz w:val="29"/>
          <w:szCs w:val="29"/>
        </w:rPr>
        <w:t>er</w:t>
      </w:r>
      <w:r w:rsidR="00877269">
        <w:rPr>
          <w:rFonts w:ascii="Arial" w:hAnsi="Arial" w:cs="Arial"/>
          <w:color w:val="444444"/>
          <w:sz w:val="29"/>
          <w:szCs w:val="29"/>
        </w:rPr>
        <w:t xml:space="preserve"> det</w:t>
      </w:r>
      <w:r w:rsidR="00E06371">
        <w:rPr>
          <w:rFonts w:ascii="Arial" w:hAnsi="Arial" w:cs="Arial"/>
          <w:color w:val="444444"/>
          <w:sz w:val="29"/>
          <w:szCs w:val="29"/>
        </w:rPr>
        <w:t xml:space="preserve"> økte utgifter til løypekjøring</w:t>
      </w:r>
      <w:r w:rsidR="00877269">
        <w:rPr>
          <w:rFonts w:ascii="Arial" w:hAnsi="Arial" w:cs="Arial"/>
          <w:color w:val="444444"/>
          <w:sz w:val="29"/>
          <w:szCs w:val="29"/>
        </w:rPr>
        <w:t xml:space="preserve">. </w:t>
      </w:r>
      <w:r w:rsidR="00191D68">
        <w:rPr>
          <w:rFonts w:ascii="Arial" w:hAnsi="Arial" w:cs="Arial"/>
          <w:color w:val="444444"/>
          <w:sz w:val="29"/>
          <w:szCs w:val="29"/>
        </w:rPr>
        <w:t>Det har vært flere økninger av</w:t>
      </w:r>
      <w:r w:rsidR="00877269">
        <w:rPr>
          <w:rFonts w:ascii="Arial" w:hAnsi="Arial" w:cs="Arial"/>
          <w:color w:val="444444"/>
          <w:sz w:val="29"/>
          <w:szCs w:val="29"/>
        </w:rPr>
        <w:t xml:space="preserve"> </w:t>
      </w:r>
      <w:r w:rsidR="00D618D1">
        <w:rPr>
          <w:rFonts w:ascii="Arial" w:hAnsi="Arial" w:cs="Arial"/>
          <w:color w:val="444444"/>
          <w:sz w:val="29"/>
          <w:szCs w:val="29"/>
        </w:rPr>
        <w:t>k</w:t>
      </w:r>
      <w:r w:rsidR="00E72EAA">
        <w:rPr>
          <w:rFonts w:ascii="Arial" w:hAnsi="Arial" w:cs="Arial"/>
          <w:color w:val="444444"/>
          <w:sz w:val="29"/>
          <w:szCs w:val="29"/>
        </w:rPr>
        <w:t xml:space="preserve">ontingenten til hytteforeningen de siste årene </w:t>
      </w:r>
      <w:r w:rsidR="00540E5B">
        <w:rPr>
          <w:rFonts w:ascii="Arial" w:hAnsi="Arial" w:cs="Arial"/>
          <w:color w:val="444444"/>
          <w:sz w:val="29"/>
          <w:szCs w:val="29"/>
        </w:rPr>
        <w:t>som en konsekvens av</w:t>
      </w:r>
      <w:r w:rsidR="00E8483D">
        <w:rPr>
          <w:rFonts w:ascii="Arial" w:hAnsi="Arial" w:cs="Arial"/>
          <w:color w:val="444444"/>
          <w:sz w:val="29"/>
          <w:szCs w:val="29"/>
        </w:rPr>
        <w:t xml:space="preserve"> de økte utgiftene</w:t>
      </w:r>
      <w:r w:rsidR="00540E5B">
        <w:rPr>
          <w:rFonts w:ascii="Arial" w:hAnsi="Arial" w:cs="Arial"/>
          <w:color w:val="444444"/>
          <w:sz w:val="29"/>
          <w:szCs w:val="29"/>
        </w:rPr>
        <w:t xml:space="preserve">.  </w:t>
      </w:r>
      <w:r w:rsidR="001A72C2">
        <w:rPr>
          <w:rFonts w:ascii="Arial" w:hAnsi="Arial" w:cs="Arial"/>
          <w:color w:val="444444"/>
          <w:sz w:val="29"/>
          <w:szCs w:val="29"/>
        </w:rPr>
        <w:t xml:space="preserve">Vi </w:t>
      </w:r>
      <w:r w:rsidR="00356890">
        <w:rPr>
          <w:rFonts w:ascii="Arial" w:hAnsi="Arial" w:cs="Arial"/>
          <w:color w:val="444444"/>
          <w:sz w:val="29"/>
          <w:szCs w:val="29"/>
        </w:rPr>
        <w:t>må</w:t>
      </w:r>
      <w:r w:rsidR="001A72C2">
        <w:rPr>
          <w:rFonts w:ascii="Arial" w:hAnsi="Arial" w:cs="Arial"/>
          <w:color w:val="444444"/>
          <w:sz w:val="29"/>
          <w:szCs w:val="29"/>
        </w:rPr>
        <w:t xml:space="preserve"> vurdere om det er behov for å øke </w:t>
      </w:r>
      <w:r w:rsidR="009315F3">
        <w:rPr>
          <w:rFonts w:ascii="Arial" w:hAnsi="Arial" w:cs="Arial"/>
          <w:color w:val="444444"/>
          <w:sz w:val="29"/>
          <w:szCs w:val="29"/>
        </w:rPr>
        <w:t>i år igjen.</w:t>
      </w:r>
    </w:p>
    <w:p w14:paraId="686DC616" w14:textId="54A2260B" w:rsidR="00093F16" w:rsidRDefault="00A96CCB" w:rsidP="0047090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b/>
          <w:bCs/>
          <w:color w:val="444444"/>
          <w:sz w:val="29"/>
          <w:szCs w:val="29"/>
        </w:rPr>
        <w:t>Årsk</w:t>
      </w:r>
      <w:r w:rsidR="00093F16" w:rsidRPr="006E495C">
        <w:rPr>
          <w:rFonts w:ascii="Arial" w:hAnsi="Arial" w:cs="Arial"/>
          <w:b/>
          <w:bCs/>
          <w:color w:val="444444"/>
          <w:sz w:val="29"/>
          <w:szCs w:val="29"/>
        </w:rPr>
        <w:t>ontingent:</w:t>
      </w:r>
      <w:r w:rsidR="00093F16">
        <w:rPr>
          <w:rFonts w:ascii="Arial" w:hAnsi="Arial" w:cs="Arial"/>
          <w:color w:val="444444"/>
          <w:sz w:val="29"/>
          <w:szCs w:val="29"/>
        </w:rPr>
        <w:t xml:space="preserve"> </w:t>
      </w:r>
      <w:r w:rsidR="00DA02B9">
        <w:rPr>
          <w:rFonts w:ascii="Arial" w:hAnsi="Arial" w:cs="Arial"/>
          <w:color w:val="444444"/>
          <w:sz w:val="29"/>
          <w:szCs w:val="29"/>
        </w:rPr>
        <w:t xml:space="preserve">                                                                                                        </w:t>
      </w:r>
      <w:r w:rsidR="00674314">
        <w:rPr>
          <w:rFonts w:ascii="Arial" w:hAnsi="Arial" w:cs="Arial"/>
          <w:color w:val="444444"/>
          <w:sz w:val="29"/>
          <w:szCs w:val="29"/>
        </w:rPr>
        <w:t xml:space="preserve">Styret har innført betalingsløsning med bruk av </w:t>
      </w:r>
      <w:r w:rsidR="00EB49A5">
        <w:rPr>
          <w:rFonts w:ascii="Arial" w:hAnsi="Arial" w:cs="Arial"/>
          <w:color w:val="444444"/>
          <w:sz w:val="29"/>
          <w:szCs w:val="29"/>
        </w:rPr>
        <w:t xml:space="preserve">et </w:t>
      </w:r>
      <w:r w:rsidR="006B323E">
        <w:rPr>
          <w:rFonts w:ascii="Arial" w:hAnsi="Arial" w:cs="Arial"/>
          <w:color w:val="444444"/>
          <w:sz w:val="29"/>
          <w:szCs w:val="29"/>
        </w:rPr>
        <w:t>faktureringsprogram</w:t>
      </w:r>
      <w:r w:rsidR="00674314">
        <w:rPr>
          <w:rFonts w:ascii="Arial" w:hAnsi="Arial" w:cs="Arial"/>
          <w:color w:val="444444"/>
          <w:sz w:val="29"/>
          <w:szCs w:val="29"/>
        </w:rPr>
        <w:t xml:space="preserve">.  </w:t>
      </w:r>
      <w:r w:rsidR="00033D3C">
        <w:rPr>
          <w:rFonts w:ascii="Arial" w:hAnsi="Arial" w:cs="Arial"/>
          <w:color w:val="444444"/>
          <w:sz w:val="29"/>
          <w:szCs w:val="29"/>
        </w:rPr>
        <w:t xml:space="preserve">Denne ble brukt første gang i fjor og fungerte </w:t>
      </w:r>
      <w:r w:rsidR="00C76317">
        <w:rPr>
          <w:rFonts w:ascii="Arial" w:hAnsi="Arial" w:cs="Arial"/>
          <w:color w:val="444444"/>
          <w:sz w:val="29"/>
          <w:szCs w:val="29"/>
        </w:rPr>
        <w:t xml:space="preserve">godt. </w:t>
      </w:r>
      <w:r w:rsidR="00287886">
        <w:rPr>
          <w:rFonts w:ascii="Arial" w:hAnsi="Arial" w:cs="Arial"/>
          <w:color w:val="444444"/>
          <w:sz w:val="29"/>
          <w:szCs w:val="29"/>
        </w:rPr>
        <w:t xml:space="preserve">Ved betaling av </w:t>
      </w:r>
      <w:r w:rsidR="006E495C">
        <w:rPr>
          <w:rFonts w:ascii="Arial" w:hAnsi="Arial" w:cs="Arial"/>
          <w:color w:val="444444"/>
          <w:sz w:val="29"/>
          <w:szCs w:val="29"/>
        </w:rPr>
        <w:t>års</w:t>
      </w:r>
      <w:r w:rsidR="00287886">
        <w:rPr>
          <w:rFonts w:ascii="Arial" w:hAnsi="Arial" w:cs="Arial"/>
          <w:color w:val="444444"/>
          <w:sz w:val="29"/>
          <w:szCs w:val="29"/>
        </w:rPr>
        <w:t>kontingent skal bare hytteadressen oppgis</w:t>
      </w:r>
      <w:r w:rsidR="00015F30">
        <w:rPr>
          <w:rFonts w:ascii="Arial" w:hAnsi="Arial" w:cs="Arial"/>
          <w:color w:val="444444"/>
          <w:sz w:val="29"/>
          <w:szCs w:val="29"/>
        </w:rPr>
        <w:t>.</w:t>
      </w:r>
      <w:r w:rsidR="00BE3A23">
        <w:rPr>
          <w:rFonts w:ascii="Arial" w:hAnsi="Arial" w:cs="Arial"/>
          <w:color w:val="444444"/>
          <w:sz w:val="29"/>
          <w:szCs w:val="29"/>
        </w:rPr>
        <w:t xml:space="preserve">  Styret oppfordrer alle til å være raske med å betale kontingenten, </w:t>
      </w:r>
      <w:r w:rsidR="00D14FD5">
        <w:rPr>
          <w:rFonts w:ascii="Arial" w:hAnsi="Arial" w:cs="Arial"/>
          <w:color w:val="444444"/>
          <w:sz w:val="29"/>
          <w:szCs w:val="29"/>
        </w:rPr>
        <w:t>slik at</w:t>
      </w:r>
      <w:r w:rsidR="00BE3A23">
        <w:rPr>
          <w:rFonts w:ascii="Arial" w:hAnsi="Arial" w:cs="Arial"/>
          <w:color w:val="444444"/>
          <w:sz w:val="29"/>
          <w:szCs w:val="29"/>
        </w:rPr>
        <w:t xml:space="preserve"> </w:t>
      </w:r>
      <w:r w:rsidR="00291E2C">
        <w:rPr>
          <w:rFonts w:ascii="Arial" w:hAnsi="Arial" w:cs="Arial"/>
          <w:color w:val="444444"/>
          <w:sz w:val="29"/>
          <w:szCs w:val="29"/>
        </w:rPr>
        <w:t>Hytteforeningen</w:t>
      </w:r>
      <w:r w:rsidR="00BE3A23">
        <w:rPr>
          <w:rFonts w:ascii="Arial" w:hAnsi="Arial" w:cs="Arial"/>
          <w:color w:val="444444"/>
          <w:sz w:val="29"/>
          <w:szCs w:val="29"/>
        </w:rPr>
        <w:t xml:space="preserve"> </w:t>
      </w:r>
      <w:r w:rsidR="00291E2C">
        <w:rPr>
          <w:rFonts w:ascii="Arial" w:hAnsi="Arial" w:cs="Arial"/>
          <w:color w:val="444444"/>
          <w:sz w:val="29"/>
          <w:szCs w:val="29"/>
        </w:rPr>
        <w:t>kan</w:t>
      </w:r>
      <w:r w:rsidR="00BE3A23">
        <w:rPr>
          <w:rFonts w:ascii="Arial" w:hAnsi="Arial" w:cs="Arial"/>
          <w:color w:val="444444"/>
          <w:sz w:val="29"/>
          <w:szCs w:val="29"/>
        </w:rPr>
        <w:t xml:space="preserve"> betale for brøyting</w:t>
      </w:r>
      <w:r w:rsidR="00D14FD5">
        <w:rPr>
          <w:rFonts w:ascii="Arial" w:hAnsi="Arial" w:cs="Arial"/>
          <w:color w:val="444444"/>
          <w:sz w:val="29"/>
          <w:szCs w:val="29"/>
        </w:rPr>
        <w:t xml:space="preserve"> av veien</w:t>
      </w:r>
      <w:r w:rsidR="00BE3A23">
        <w:rPr>
          <w:rFonts w:ascii="Arial" w:hAnsi="Arial" w:cs="Arial"/>
          <w:color w:val="444444"/>
          <w:sz w:val="29"/>
          <w:szCs w:val="29"/>
        </w:rPr>
        <w:t xml:space="preserve"> og løypekjøring</w:t>
      </w:r>
      <w:r w:rsidR="00D14FD5">
        <w:rPr>
          <w:rFonts w:ascii="Arial" w:hAnsi="Arial" w:cs="Arial"/>
          <w:color w:val="444444"/>
          <w:sz w:val="29"/>
          <w:szCs w:val="29"/>
        </w:rPr>
        <w:t>.  Hytteforeningen er et spleiselag, hvor de største utgiftene er brøyting og løypekjøring.  I dette fellesskapet er det viktig at alle er med og betaler.</w:t>
      </w:r>
    </w:p>
    <w:p w14:paraId="0BAB7B5D" w14:textId="747E5111" w:rsidR="00361C5F" w:rsidRDefault="00361C5F" w:rsidP="0047090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444444"/>
          <w:sz w:val="29"/>
          <w:szCs w:val="29"/>
        </w:rPr>
      </w:pPr>
      <w:r w:rsidRPr="005B10A5">
        <w:rPr>
          <w:rFonts w:ascii="Arial" w:hAnsi="Arial" w:cs="Arial"/>
          <w:b/>
          <w:bCs/>
          <w:color w:val="444444"/>
          <w:sz w:val="29"/>
          <w:szCs w:val="29"/>
        </w:rPr>
        <w:t>Valg</w:t>
      </w:r>
      <w:r>
        <w:rPr>
          <w:rFonts w:ascii="Arial" w:hAnsi="Arial" w:cs="Arial"/>
          <w:color w:val="444444"/>
          <w:sz w:val="29"/>
          <w:szCs w:val="29"/>
        </w:rPr>
        <w:t xml:space="preserve">: </w:t>
      </w:r>
      <w:r w:rsidR="000825BA">
        <w:rPr>
          <w:rFonts w:ascii="Arial" w:hAnsi="Arial" w:cs="Arial"/>
          <w:color w:val="444444"/>
          <w:sz w:val="29"/>
          <w:szCs w:val="29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color w:val="444444"/>
          <w:sz w:val="29"/>
          <w:szCs w:val="29"/>
        </w:rPr>
        <w:t xml:space="preserve">På valg i år er </w:t>
      </w:r>
      <w:r w:rsidR="006E476B">
        <w:rPr>
          <w:rFonts w:ascii="Arial" w:hAnsi="Arial" w:cs="Arial"/>
          <w:color w:val="444444"/>
          <w:sz w:val="29"/>
          <w:szCs w:val="29"/>
        </w:rPr>
        <w:t xml:space="preserve">kasserer </w:t>
      </w:r>
      <w:r w:rsidR="00C6657B">
        <w:rPr>
          <w:rFonts w:ascii="Arial" w:hAnsi="Arial" w:cs="Arial"/>
          <w:color w:val="444444"/>
          <w:sz w:val="29"/>
          <w:szCs w:val="29"/>
        </w:rPr>
        <w:t>Ole Christian Corneliussen</w:t>
      </w:r>
      <w:r w:rsidR="00253B45">
        <w:rPr>
          <w:rFonts w:ascii="Arial" w:hAnsi="Arial" w:cs="Arial"/>
          <w:color w:val="444444"/>
          <w:sz w:val="29"/>
          <w:szCs w:val="29"/>
        </w:rPr>
        <w:t>,</w:t>
      </w:r>
      <w:r w:rsidR="006561B6">
        <w:rPr>
          <w:rFonts w:ascii="Arial" w:hAnsi="Arial" w:cs="Arial"/>
          <w:color w:val="444444"/>
          <w:sz w:val="29"/>
          <w:szCs w:val="29"/>
        </w:rPr>
        <w:t xml:space="preserve"> sekretær Christine Pehrson</w:t>
      </w:r>
      <w:r w:rsidR="00253B45">
        <w:rPr>
          <w:rFonts w:ascii="Arial" w:hAnsi="Arial" w:cs="Arial"/>
          <w:color w:val="444444"/>
          <w:sz w:val="29"/>
          <w:szCs w:val="29"/>
        </w:rPr>
        <w:t xml:space="preserve"> og varamedlem </w:t>
      </w:r>
      <w:r w:rsidR="00473F38">
        <w:rPr>
          <w:rFonts w:ascii="Arial" w:hAnsi="Arial" w:cs="Arial"/>
          <w:color w:val="444444"/>
          <w:sz w:val="29"/>
          <w:szCs w:val="29"/>
        </w:rPr>
        <w:t>Paal Boe Steinberg.</w:t>
      </w:r>
      <w:r w:rsidR="006561B6">
        <w:rPr>
          <w:rFonts w:ascii="Arial" w:hAnsi="Arial" w:cs="Arial"/>
          <w:color w:val="444444"/>
          <w:sz w:val="29"/>
          <w:szCs w:val="29"/>
        </w:rPr>
        <w:t xml:space="preserve">  </w:t>
      </w:r>
    </w:p>
    <w:p w14:paraId="0070AAD9" w14:textId="7D5706E4" w:rsidR="00E42835" w:rsidRDefault="00E42835" w:rsidP="0047090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444444"/>
          <w:sz w:val="29"/>
          <w:szCs w:val="29"/>
        </w:rPr>
      </w:pPr>
    </w:p>
    <w:p w14:paraId="3ACB5FE4" w14:textId="77777777" w:rsidR="008C11B5" w:rsidRDefault="008C11B5" w:rsidP="0047090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444444"/>
          <w:sz w:val="29"/>
          <w:szCs w:val="29"/>
        </w:rPr>
      </w:pPr>
    </w:p>
    <w:p w14:paraId="14EB6601" w14:textId="23D3BCF3" w:rsidR="00E42835" w:rsidRDefault="009A17A1" w:rsidP="0047090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September</w:t>
      </w:r>
      <w:r w:rsidR="00E42835">
        <w:rPr>
          <w:rFonts w:ascii="Arial" w:hAnsi="Arial" w:cs="Arial"/>
          <w:color w:val="444444"/>
          <w:sz w:val="29"/>
          <w:szCs w:val="29"/>
        </w:rPr>
        <w:t xml:space="preserve"> 202</w:t>
      </w:r>
      <w:r w:rsidR="000825BA">
        <w:rPr>
          <w:rFonts w:ascii="Arial" w:hAnsi="Arial" w:cs="Arial"/>
          <w:color w:val="444444"/>
          <w:sz w:val="29"/>
          <w:szCs w:val="29"/>
        </w:rPr>
        <w:t>4</w:t>
      </w:r>
      <w:r w:rsidR="00F62829">
        <w:rPr>
          <w:rFonts w:ascii="Arial" w:hAnsi="Arial" w:cs="Arial"/>
          <w:color w:val="444444"/>
          <w:sz w:val="29"/>
          <w:szCs w:val="29"/>
        </w:rPr>
        <w:t xml:space="preserve">                                                                                          </w:t>
      </w:r>
      <w:r w:rsidR="00E42835">
        <w:rPr>
          <w:rFonts w:ascii="Arial" w:hAnsi="Arial" w:cs="Arial"/>
          <w:color w:val="444444"/>
          <w:sz w:val="29"/>
          <w:szCs w:val="29"/>
        </w:rPr>
        <w:t>Styret</w:t>
      </w:r>
    </w:p>
    <w:p w14:paraId="31B63462" w14:textId="77777777" w:rsidR="00E91D13" w:rsidRDefault="00E91D13" w:rsidP="0047090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444444"/>
          <w:sz w:val="29"/>
          <w:szCs w:val="29"/>
        </w:rPr>
      </w:pPr>
    </w:p>
    <w:sectPr w:rsidR="00E91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D6"/>
    <w:rsid w:val="000051FA"/>
    <w:rsid w:val="00014F77"/>
    <w:rsid w:val="00015F30"/>
    <w:rsid w:val="000164D7"/>
    <w:rsid w:val="000310D6"/>
    <w:rsid w:val="0003165C"/>
    <w:rsid w:val="00032679"/>
    <w:rsid w:val="00033D3C"/>
    <w:rsid w:val="0003526F"/>
    <w:rsid w:val="00040497"/>
    <w:rsid w:val="000456E3"/>
    <w:rsid w:val="00046415"/>
    <w:rsid w:val="000625C3"/>
    <w:rsid w:val="00075038"/>
    <w:rsid w:val="00076D0F"/>
    <w:rsid w:val="00077E6D"/>
    <w:rsid w:val="00081922"/>
    <w:rsid w:val="000825BA"/>
    <w:rsid w:val="00085231"/>
    <w:rsid w:val="00090D8C"/>
    <w:rsid w:val="00091661"/>
    <w:rsid w:val="00093F16"/>
    <w:rsid w:val="000A6D17"/>
    <w:rsid w:val="000B1CE9"/>
    <w:rsid w:val="000B22EA"/>
    <w:rsid w:val="000C0B16"/>
    <w:rsid w:val="000C539A"/>
    <w:rsid w:val="000D43E1"/>
    <w:rsid w:val="0010132F"/>
    <w:rsid w:val="00103FA8"/>
    <w:rsid w:val="001062F6"/>
    <w:rsid w:val="00113EBF"/>
    <w:rsid w:val="00141B0B"/>
    <w:rsid w:val="00142E2D"/>
    <w:rsid w:val="001473A2"/>
    <w:rsid w:val="00153ACE"/>
    <w:rsid w:val="0017588C"/>
    <w:rsid w:val="0018650F"/>
    <w:rsid w:val="00187AAC"/>
    <w:rsid w:val="00191063"/>
    <w:rsid w:val="001913C7"/>
    <w:rsid w:val="00191D68"/>
    <w:rsid w:val="001937B4"/>
    <w:rsid w:val="001A72C2"/>
    <w:rsid w:val="001C0613"/>
    <w:rsid w:val="001C4308"/>
    <w:rsid w:val="001D32A2"/>
    <w:rsid w:val="0020799A"/>
    <w:rsid w:val="00234E08"/>
    <w:rsid w:val="00253190"/>
    <w:rsid w:val="00253B45"/>
    <w:rsid w:val="0025753C"/>
    <w:rsid w:val="00266DEA"/>
    <w:rsid w:val="00287886"/>
    <w:rsid w:val="00291E2C"/>
    <w:rsid w:val="00295C5E"/>
    <w:rsid w:val="00295CD9"/>
    <w:rsid w:val="002B7654"/>
    <w:rsid w:val="002C0BA5"/>
    <w:rsid w:val="002C746C"/>
    <w:rsid w:val="002E0C37"/>
    <w:rsid w:val="002E1B00"/>
    <w:rsid w:val="002F0A1E"/>
    <w:rsid w:val="002F0F3F"/>
    <w:rsid w:val="00306B27"/>
    <w:rsid w:val="00321969"/>
    <w:rsid w:val="003219F8"/>
    <w:rsid w:val="0034079F"/>
    <w:rsid w:val="00356890"/>
    <w:rsid w:val="00361C5F"/>
    <w:rsid w:val="0038780E"/>
    <w:rsid w:val="00396721"/>
    <w:rsid w:val="003A2762"/>
    <w:rsid w:val="0040459A"/>
    <w:rsid w:val="00422A41"/>
    <w:rsid w:val="00447722"/>
    <w:rsid w:val="00470908"/>
    <w:rsid w:val="00473F38"/>
    <w:rsid w:val="00477B3D"/>
    <w:rsid w:val="00480BA2"/>
    <w:rsid w:val="004956B3"/>
    <w:rsid w:val="004A2CEA"/>
    <w:rsid w:val="004B1112"/>
    <w:rsid w:val="004D4437"/>
    <w:rsid w:val="004E09AE"/>
    <w:rsid w:val="004F24E6"/>
    <w:rsid w:val="004F3FE7"/>
    <w:rsid w:val="004F6810"/>
    <w:rsid w:val="00514120"/>
    <w:rsid w:val="00516B9A"/>
    <w:rsid w:val="00526C3B"/>
    <w:rsid w:val="00531FF2"/>
    <w:rsid w:val="00537308"/>
    <w:rsid w:val="00540E5B"/>
    <w:rsid w:val="005427F1"/>
    <w:rsid w:val="00546631"/>
    <w:rsid w:val="00555471"/>
    <w:rsid w:val="00562CE9"/>
    <w:rsid w:val="0057040E"/>
    <w:rsid w:val="005723F2"/>
    <w:rsid w:val="0057470C"/>
    <w:rsid w:val="0058031A"/>
    <w:rsid w:val="005A52FC"/>
    <w:rsid w:val="005B10A5"/>
    <w:rsid w:val="005B728E"/>
    <w:rsid w:val="005B7D99"/>
    <w:rsid w:val="005D6FEF"/>
    <w:rsid w:val="005E1BB7"/>
    <w:rsid w:val="005E5BDD"/>
    <w:rsid w:val="00603738"/>
    <w:rsid w:val="00606030"/>
    <w:rsid w:val="0062481C"/>
    <w:rsid w:val="00627D41"/>
    <w:rsid w:val="00635CB3"/>
    <w:rsid w:val="00646846"/>
    <w:rsid w:val="006538D5"/>
    <w:rsid w:val="006561B6"/>
    <w:rsid w:val="00671AF7"/>
    <w:rsid w:val="00674314"/>
    <w:rsid w:val="00683F1E"/>
    <w:rsid w:val="006906DF"/>
    <w:rsid w:val="006933DA"/>
    <w:rsid w:val="006940CC"/>
    <w:rsid w:val="006946E3"/>
    <w:rsid w:val="006A3054"/>
    <w:rsid w:val="006A4CB3"/>
    <w:rsid w:val="006B323E"/>
    <w:rsid w:val="006C12E0"/>
    <w:rsid w:val="006C6F45"/>
    <w:rsid w:val="006D0975"/>
    <w:rsid w:val="006D32F2"/>
    <w:rsid w:val="006D4874"/>
    <w:rsid w:val="006D638F"/>
    <w:rsid w:val="006E2B44"/>
    <w:rsid w:val="006E476B"/>
    <w:rsid w:val="006E495C"/>
    <w:rsid w:val="006E5D9D"/>
    <w:rsid w:val="006F775F"/>
    <w:rsid w:val="0070429F"/>
    <w:rsid w:val="007234A7"/>
    <w:rsid w:val="007415EC"/>
    <w:rsid w:val="00741CA5"/>
    <w:rsid w:val="0078258F"/>
    <w:rsid w:val="007857DB"/>
    <w:rsid w:val="0079318E"/>
    <w:rsid w:val="007A6DE4"/>
    <w:rsid w:val="007C39EE"/>
    <w:rsid w:val="007C4963"/>
    <w:rsid w:val="007E7719"/>
    <w:rsid w:val="007F5602"/>
    <w:rsid w:val="00815536"/>
    <w:rsid w:val="00822858"/>
    <w:rsid w:val="00825B04"/>
    <w:rsid w:val="008319E6"/>
    <w:rsid w:val="00834BCA"/>
    <w:rsid w:val="00854102"/>
    <w:rsid w:val="00855E27"/>
    <w:rsid w:val="00857E65"/>
    <w:rsid w:val="0086191E"/>
    <w:rsid w:val="00862091"/>
    <w:rsid w:val="00862849"/>
    <w:rsid w:val="00872A2D"/>
    <w:rsid w:val="00877269"/>
    <w:rsid w:val="008817E4"/>
    <w:rsid w:val="00883626"/>
    <w:rsid w:val="008A2D35"/>
    <w:rsid w:val="008B2D0D"/>
    <w:rsid w:val="008C11B5"/>
    <w:rsid w:val="008D77D2"/>
    <w:rsid w:val="00910C1B"/>
    <w:rsid w:val="009315F3"/>
    <w:rsid w:val="00955CCC"/>
    <w:rsid w:val="0095601A"/>
    <w:rsid w:val="009567E2"/>
    <w:rsid w:val="009622E7"/>
    <w:rsid w:val="0096556B"/>
    <w:rsid w:val="009745AD"/>
    <w:rsid w:val="0098441D"/>
    <w:rsid w:val="009A17A1"/>
    <w:rsid w:val="009A4FB7"/>
    <w:rsid w:val="009A773E"/>
    <w:rsid w:val="009A7E21"/>
    <w:rsid w:val="009C7C8C"/>
    <w:rsid w:val="009F34A6"/>
    <w:rsid w:val="00A11794"/>
    <w:rsid w:val="00A15EE3"/>
    <w:rsid w:val="00A21A3D"/>
    <w:rsid w:val="00A460BE"/>
    <w:rsid w:val="00A63B32"/>
    <w:rsid w:val="00A662EE"/>
    <w:rsid w:val="00A67A71"/>
    <w:rsid w:val="00A75106"/>
    <w:rsid w:val="00A80C97"/>
    <w:rsid w:val="00A81C9F"/>
    <w:rsid w:val="00A96CCB"/>
    <w:rsid w:val="00AA27FE"/>
    <w:rsid w:val="00AE2C2A"/>
    <w:rsid w:val="00B16FB5"/>
    <w:rsid w:val="00B25421"/>
    <w:rsid w:val="00B27456"/>
    <w:rsid w:val="00B34EE5"/>
    <w:rsid w:val="00B41C68"/>
    <w:rsid w:val="00B44B83"/>
    <w:rsid w:val="00B61B0A"/>
    <w:rsid w:val="00B7034A"/>
    <w:rsid w:val="00B81518"/>
    <w:rsid w:val="00BB3A1E"/>
    <w:rsid w:val="00BB5B5E"/>
    <w:rsid w:val="00BC4309"/>
    <w:rsid w:val="00BC4896"/>
    <w:rsid w:val="00BD254C"/>
    <w:rsid w:val="00BD578B"/>
    <w:rsid w:val="00BE3A23"/>
    <w:rsid w:val="00BE5A9F"/>
    <w:rsid w:val="00C11514"/>
    <w:rsid w:val="00C20EED"/>
    <w:rsid w:val="00C2322F"/>
    <w:rsid w:val="00C24E0C"/>
    <w:rsid w:val="00C30DE7"/>
    <w:rsid w:val="00C43371"/>
    <w:rsid w:val="00C45839"/>
    <w:rsid w:val="00C5192F"/>
    <w:rsid w:val="00C620FB"/>
    <w:rsid w:val="00C6657B"/>
    <w:rsid w:val="00C76077"/>
    <w:rsid w:val="00C76317"/>
    <w:rsid w:val="00C87C84"/>
    <w:rsid w:val="00C941F4"/>
    <w:rsid w:val="00C94839"/>
    <w:rsid w:val="00C95439"/>
    <w:rsid w:val="00CC73E1"/>
    <w:rsid w:val="00CD3BB3"/>
    <w:rsid w:val="00D0246C"/>
    <w:rsid w:val="00D14FD5"/>
    <w:rsid w:val="00D364FF"/>
    <w:rsid w:val="00D36EC1"/>
    <w:rsid w:val="00D40EDF"/>
    <w:rsid w:val="00D42CA3"/>
    <w:rsid w:val="00D45F78"/>
    <w:rsid w:val="00D5581B"/>
    <w:rsid w:val="00D60105"/>
    <w:rsid w:val="00D618D1"/>
    <w:rsid w:val="00D75A6D"/>
    <w:rsid w:val="00DA02B9"/>
    <w:rsid w:val="00DA2A65"/>
    <w:rsid w:val="00DA511E"/>
    <w:rsid w:val="00DB348F"/>
    <w:rsid w:val="00DC5CFF"/>
    <w:rsid w:val="00DD6FB6"/>
    <w:rsid w:val="00DE41C5"/>
    <w:rsid w:val="00E06371"/>
    <w:rsid w:val="00E156D2"/>
    <w:rsid w:val="00E222BE"/>
    <w:rsid w:val="00E34A41"/>
    <w:rsid w:val="00E42835"/>
    <w:rsid w:val="00E4689B"/>
    <w:rsid w:val="00E60063"/>
    <w:rsid w:val="00E72EAA"/>
    <w:rsid w:val="00E8483D"/>
    <w:rsid w:val="00E91D13"/>
    <w:rsid w:val="00EA6091"/>
    <w:rsid w:val="00EA720E"/>
    <w:rsid w:val="00EB383A"/>
    <w:rsid w:val="00EB49A5"/>
    <w:rsid w:val="00EC187C"/>
    <w:rsid w:val="00F07ECE"/>
    <w:rsid w:val="00F10126"/>
    <w:rsid w:val="00F21785"/>
    <w:rsid w:val="00F227D7"/>
    <w:rsid w:val="00F24172"/>
    <w:rsid w:val="00F5502A"/>
    <w:rsid w:val="00F62829"/>
    <w:rsid w:val="00F669A1"/>
    <w:rsid w:val="00F7227D"/>
    <w:rsid w:val="00F72AA5"/>
    <w:rsid w:val="00F827BE"/>
    <w:rsid w:val="00FB7D76"/>
    <w:rsid w:val="00FC5F14"/>
    <w:rsid w:val="00FE29F3"/>
    <w:rsid w:val="00FE537C"/>
    <w:rsid w:val="00FE59D3"/>
    <w:rsid w:val="00FE759B"/>
    <w:rsid w:val="00FF3A65"/>
    <w:rsid w:val="00FF3B13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CCFF"/>
  <w15:chartTrackingRefBased/>
  <w15:docId w15:val="{74363530-B83A-4FCF-956D-0FFE66BD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5D6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2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3390">
          <w:marLeft w:val="0"/>
          <w:marRight w:val="0"/>
          <w:marTop w:val="0"/>
          <w:marBottom w:val="6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3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642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Pehrson</dc:creator>
  <cp:keywords/>
  <dc:description/>
  <cp:lastModifiedBy>Christine Pehrson</cp:lastModifiedBy>
  <cp:revision>140</cp:revision>
  <dcterms:created xsi:type="dcterms:W3CDTF">2024-08-29T06:24:00Z</dcterms:created>
  <dcterms:modified xsi:type="dcterms:W3CDTF">2024-09-02T21:22:00Z</dcterms:modified>
</cp:coreProperties>
</file>